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4BA21" w14:textId="77777777" w:rsidR="00340067" w:rsidRPr="0070463B" w:rsidRDefault="0038316C" w:rsidP="00472AB6">
      <w:pPr>
        <w:pStyle w:val="a3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แ</w:t>
      </w:r>
      <w:r w:rsidR="00340067" w:rsidRPr="0070463B">
        <w:rPr>
          <w:rFonts w:ascii="TH Sarabun New" w:hAnsi="TH Sarabun New" w:cs="TH Sarabun New"/>
          <w:b/>
          <w:bCs/>
          <w:cs/>
        </w:rPr>
        <w:t xml:space="preserve">ผนปฏิบัติการประจำปีงบประมาณ พ.ศ. </w:t>
      </w:r>
      <w:r w:rsidR="00C21009" w:rsidRPr="0070463B">
        <w:rPr>
          <w:rFonts w:ascii="TH Sarabun New" w:hAnsi="TH Sarabun New" w:cs="TH Sarabun New"/>
          <w:b/>
          <w:bCs/>
        </w:rPr>
        <w:t>25</w:t>
      </w:r>
      <w:r w:rsidR="00487AE2" w:rsidRPr="0070463B">
        <w:rPr>
          <w:rFonts w:ascii="TH Sarabun New" w:hAnsi="TH Sarabun New" w:cs="TH Sarabun New"/>
          <w:b/>
          <w:bCs/>
        </w:rPr>
        <w:t>66</w:t>
      </w:r>
    </w:p>
    <w:p w14:paraId="2CF56360" w14:textId="77777777" w:rsidR="00340067" w:rsidRPr="0070463B" w:rsidRDefault="00487AE2" w:rsidP="00472AB6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</w:t>
      </w:r>
      <w:r w:rsidR="0070463B" w:rsidRPr="0070463B">
        <w:rPr>
          <w:rFonts w:ascii="TH Sarabun New" w:hAnsi="TH Sarabun New" w:cs="TH Sarabun New"/>
          <w:b/>
          <w:bCs/>
          <w:cs/>
        </w:rPr>
        <w:t>ขอนแก่น</w:t>
      </w:r>
      <w:r w:rsidR="00340067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70463B"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A27DB6" w:rsidRPr="0070463B" w14:paraId="4E47583C" w14:textId="77777777" w:rsidTr="008579BA">
        <w:tc>
          <w:tcPr>
            <w:tcW w:w="16019" w:type="dxa"/>
            <w:gridSpan w:val="2"/>
            <w:shd w:val="clear" w:color="auto" w:fill="auto"/>
          </w:tcPr>
          <w:p w14:paraId="5CF2161E" w14:textId="77777777" w:rsidR="00A27DB6" w:rsidRPr="0070463B" w:rsidRDefault="00A27DB6" w:rsidP="00472AB6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วิสัยทัศน์ :</w:t>
            </w:r>
            <w:r w:rsidR="00472AB6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472AB6" w:rsidRPr="00472AB6">
              <w:rPr>
                <w:rFonts w:ascii="TH Sarabun New" w:hAnsi="TH Sarabun New" w:cs="TH Sarabun New"/>
                <w:b/>
                <w:bCs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A27DB6" w:rsidRPr="00EA5437" w14:paraId="0487EE17" w14:textId="77777777" w:rsidTr="008579BA">
        <w:tc>
          <w:tcPr>
            <w:tcW w:w="7973" w:type="dxa"/>
            <w:shd w:val="clear" w:color="auto" w:fill="auto"/>
          </w:tcPr>
          <w:p w14:paraId="2210DFBF" w14:textId="77777777" w:rsidR="00A27DB6" w:rsidRPr="0070463B" w:rsidRDefault="00A27DB6" w:rsidP="008579BA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พันธกิจ :</w:t>
            </w:r>
            <w:r w:rsidR="006936B7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6936B7" w:rsidRPr="006936B7">
              <w:rPr>
                <w:rFonts w:ascii="TH Sarabun New" w:hAnsi="TH Sarabun New" w:cs="TH Sarabun New"/>
                <w:b/>
                <w:bCs/>
              </w:rPr>
              <w:t>M2_</w:t>
            </w:r>
            <w:r w:rsidR="006958F3" w:rsidRPr="006958F3">
              <w:rPr>
                <w:rFonts w:ascii="TH Sarabun New" w:hAnsi="TH Sarabun New" w:cs="TH Sarabun New"/>
                <w:b/>
                <w:bCs/>
                <w:cs/>
              </w:rPr>
              <w:t>ให้บริการทางการแพทย์ตั้งแต่ระดับปฐมภูมิถึงระดับตติยภูมิขั้นสูงที่มีคุณภาพสูง</w:t>
            </w:r>
          </w:p>
          <w:p w14:paraId="7C647614" w14:textId="77777777" w:rsidR="006936B7" w:rsidRDefault="00A27DB6" w:rsidP="008579BA">
            <w:pPr>
              <w:ind w:left="34"/>
              <w:rPr>
                <w:rFonts w:ascii="TH Sarabun New" w:hAnsi="TH Sarabun New" w:cs="TH Sarabun New"/>
                <w:color w:val="000000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เป้าประสงค์เชิงยุทธศาสตร์ :</w:t>
            </w:r>
            <w:r w:rsidR="006936B7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6936B7" w:rsidRPr="006936B7">
              <w:rPr>
                <w:rFonts w:ascii="TH Sarabun New" w:hAnsi="TH Sarabun New" w:cs="TH Sarabun New"/>
                <w:color w:val="000000"/>
                <w:cs/>
              </w:rPr>
              <w:t>ลดอัตราการเจ็บป่วย ลดอัตราการพิการ ลดอัตราตาย และเพิ่มคุณภาพชีวิต</w:t>
            </w:r>
          </w:p>
          <w:p w14:paraId="3512D959" w14:textId="77777777" w:rsidR="00A27DB6" w:rsidRPr="0070463B" w:rsidRDefault="006936B7" w:rsidP="008579BA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                                  </w:t>
            </w:r>
            <w:r w:rsidRPr="006936B7">
              <w:rPr>
                <w:rFonts w:ascii="TH Sarabun New" w:hAnsi="TH Sarabun New" w:cs="TH Sarabun New"/>
                <w:color w:val="000000"/>
                <w:cs/>
              </w:rPr>
              <w:t>ในโรคยุทธศาสตร์ที่สำคัญ</w:t>
            </w:r>
            <w:r w:rsidRPr="006936B7">
              <w:rPr>
                <w:rFonts w:ascii="TH SarabunPSK" w:hAnsi="TH SarabunPSK" w:cs="TH SarabunPSK"/>
                <w:color w:val="000000"/>
                <w:cs/>
              </w:rPr>
              <w:t xml:space="preserve">  </w:t>
            </w:r>
            <w:r w:rsidRPr="006936B7">
              <w:rPr>
                <w:rFonts w:ascii="TH SarabunPSK" w:hAnsi="TH SarabunPSK" w:cs="TH SarabunPSK"/>
                <w:color w:val="002060"/>
                <w:cs/>
              </w:rPr>
              <w:t xml:space="preserve"> </w:t>
            </w:r>
          </w:p>
          <w:p w14:paraId="2F28FD61" w14:textId="77777777" w:rsidR="006936B7" w:rsidRDefault="00A27DB6" w:rsidP="006936B7">
            <w:pPr>
              <w:ind w:left="34" w:right="-76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: </w:t>
            </w:r>
            <w:r w:rsidR="006936B7" w:rsidRPr="006936B7">
              <w:rPr>
                <w:rFonts w:ascii="TH Sarabun New" w:hAnsi="TH Sarabun New" w:cs="TH Sarabun New"/>
                <w:b/>
                <w:bCs/>
              </w:rPr>
              <w:t>SO1_</w:t>
            </w:r>
            <w:r w:rsidR="006936B7" w:rsidRPr="006936B7">
              <w:rPr>
                <w:rFonts w:ascii="TH Sarabun New" w:hAnsi="TH Sarabun New" w:cs="TH Sarabun New"/>
                <w:cs/>
              </w:rPr>
              <w:t xml:space="preserve">ยกระดับโรงพยาบาลขอนแก่นเป็นศูนย์กลางบริการทางการแพทย์ดิจิทัลระดับนานาชาติ </w:t>
            </w:r>
          </w:p>
          <w:p w14:paraId="528D481B" w14:textId="77777777" w:rsidR="00A27DB6" w:rsidRPr="0070463B" w:rsidRDefault="006936B7" w:rsidP="006936B7">
            <w:pPr>
              <w:ind w:left="34" w:right="-76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                      </w:t>
            </w:r>
            <w:r w:rsidRPr="006936B7">
              <w:rPr>
                <w:rFonts w:ascii="TH Sarabun New" w:hAnsi="TH Sarabun New" w:cs="TH Sarabun New"/>
                <w:cs/>
              </w:rPr>
              <w:t>(</w:t>
            </w:r>
            <w:r w:rsidRPr="006936B7">
              <w:rPr>
                <w:rFonts w:ascii="TH Sarabun New" w:hAnsi="TH Sarabun New" w:cs="TH Sarabun New"/>
              </w:rPr>
              <w:t>KKH Plus Digital Excellent Medical Hub</w:t>
            </w:r>
            <w:r w:rsidRPr="006936B7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8046" w:type="dxa"/>
            <w:shd w:val="clear" w:color="auto" w:fill="auto"/>
          </w:tcPr>
          <w:p w14:paraId="111413CC" w14:textId="77777777" w:rsidR="00A27DB6" w:rsidRPr="00F06EF0" w:rsidRDefault="00A27DB6" w:rsidP="00A27D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>Roadmap</w:t>
            </w:r>
            <w:proofErr w:type="gramStart"/>
            <w:r w:rsidRPr="0070463B">
              <w:rPr>
                <w:rFonts w:ascii="TH Sarabun New" w:hAnsi="TH Sarabun New" w:cs="TH Sarabun New"/>
                <w:b/>
                <w:bCs/>
                <w:cs/>
              </w:rPr>
              <w:t>… :</w:t>
            </w:r>
            <w:proofErr w:type="gramEnd"/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="006958F3" w:rsidRPr="00EA5437">
              <w:rPr>
                <w:rFonts w:ascii="TH Sarabun New" w:hAnsi="TH Sarabun New" w:cs="TH Sarabun New"/>
                <w:b/>
                <w:bCs/>
                <w:highlight w:val="yellow"/>
              </w:rPr>
              <w:t>Excellent Center R</w:t>
            </w:r>
            <w:r w:rsidR="009042C2">
              <w:rPr>
                <w:rFonts w:ascii="TH Sarabun New" w:hAnsi="TH Sarabun New" w:cs="TH Sarabun New"/>
                <w:b/>
                <w:bCs/>
                <w:highlight w:val="yellow"/>
              </w:rPr>
              <w:t>2</w:t>
            </w:r>
            <w:r w:rsidR="009042C2">
              <w:rPr>
                <w:rFonts w:ascii="TH Sarabun New" w:hAnsi="TH Sarabun New" w:cs="TH Sarabun New"/>
                <w:b/>
                <w:bCs/>
                <w:highlight w:val="yellow"/>
                <w:cs/>
              </w:rPr>
              <w:t>.</w:t>
            </w:r>
            <w:r w:rsidR="006958F3" w:rsidRPr="00EA5437">
              <w:rPr>
                <w:rFonts w:ascii="TH Sarabun New" w:hAnsi="TH Sarabun New" w:cs="TH Sarabun New"/>
                <w:b/>
                <w:bCs/>
                <w:highlight w:val="yellow"/>
                <w:cs/>
              </w:rPr>
              <w:t xml:space="preserve">7. </w:t>
            </w:r>
            <w:r w:rsidR="006958F3" w:rsidRPr="00EA5437">
              <w:rPr>
                <w:rFonts w:ascii="TH Sarabun New" w:hAnsi="TH Sarabun New" w:cs="TH Sarabun New"/>
                <w:b/>
                <w:bCs/>
                <w:highlight w:val="yellow"/>
              </w:rPr>
              <w:t>Spine</w:t>
            </w:r>
            <w:r w:rsidR="006958F3" w:rsidRPr="006958F3">
              <w:rPr>
                <w:rFonts w:ascii="TH Sarabun New" w:hAnsi="TH Sarabun New" w:cs="TH Sarabun New"/>
                <w:b/>
                <w:bCs/>
                <w:cs/>
              </w:rPr>
              <w:t xml:space="preserve">  </w:t>
            </w:r>
          </w:p>
          <w:p w14:paraId="4A48205F" w14:textId="77777777" w:rsidR="001926A1" w:rsidRPr="004344A9" w:rsidRDefault="004428F3" w:rsidP="001926A1">
            <w:pPr>
              <w:shd w:val="clear" w:color="auto" w:fill="FFFFFF"/>
              <w:rPr>
                <w:rFonts w:ascii="TH Sarabun New" w:eastAsia="Sarabun" w:hAnsi="TH Sarabun New" w:cs="TH Sarabun New"/>
                <w:b/>
                <w:bCs/>
                <w:color w:val="FF0000"/>
              </w:rPr>
            </w:pPr>
            <w:r w:rsidRPr="004344A9">
              <w:rPr>
                <w:rFonts w:ascii="TH Sarabun New" w:eastAsia="Sarabun" w:hAnsi="TH Sarabun New" w:cs="TH Sarabun New"/>
                <w:b/>
                <w:color w:val="FF0000"/>
              </w:rPr>
              <w:t>KPI</w:t>
            </w:r>
            <w:r w:rsidRPr="004344A9">
              <w:rPr>
                <w:rFonts w:ascii="TH Sarabun New" w:eastAsia="Sarabun" w:hAnsi="TH Sarabun New" w:cs="TH Sarabun New"/>
                <w:b/>
                <w:bCs/>
                <w:color w:val="FF0000"/>
                <w:cs/>
              </w:rPr>
              <w:t xml:space="preserve">: </w:t>
            </w:r>
            <w:r w:rsidR="0022679A" w:rsidRPr="004344A9">
              <w:rPr>
                <w:rFonts w:ascii="TH Sarabun New" w:eastAsia="Sarabun" w:hAnsi="TH Sarabun New" w:cs="TH Sarabun New"/>
                <w:b/>
                <w:bCs/>
                <w:color w:val="FF0000"/>
                <w:cs/>
              </w:rPr>
              <w:t>ลดพิการ</w:t>
            </w:r>
          </w:p>
          <w:p w14:paraId="4C0EBD3E" w14:textId="77777777" w:rsidR="001926A1" w:rsidRPr="004344A9" w:rsidRDefault="001926A1" w:rsidP="001926A1">
            <w:pPr>
              <w:shd w:val="clear" w:color="auto" w:fill="FFFFFF"/>
              <w:rPr>
                <w:rFonts w:ascii="TH Sarabun New" w:hAnsi="TH Sarabun New" w:cs="TH Sarabun New"/>
                <w:b/>
                <w:bCs/>
                <w:color w:val="FF0000"/>
              </w:rPr>
            </w:pPr>
            <w:r w:rsidRPr="004344A9">
              <w:rPr>
                <w:rFonts w:ascii="TH Sarabun New" w:eastAsia="Sarabun" w:hAnsi="TH Sarabun New" w:cs="TH Sarabun New"/>
                <w:b/>
                <w:color w:val="FF0000"/>
              </w:rPr>
              <w:t>KPI</w:t>
            </w:r>
            <w:r w:rsidRPr="004344A9">
              <w:rPr>
                <w:rFonts w:ascii="TH Sarabun New" w:eastAsia="Sarabun" w:hAnsi="TH Sarabun New" w:cs="TH Sarabun New"/>
                <w:b/>
                <w:bCs/>
                <w:color w:val="FF0000"/>
                <w:cs/>
              </w:rPr>
              <w:t xml:space="preserve">: </w:t>
            </w:r>
            <w:r w:rsidR="0022679A" w:rsidRPr="004344A9">
              <w:rPr>
                <w:rFonts w:ascii="TH Sarabun New" w:hAnsi="TH Sarabun New" w:cs="TH Sarabun New"/>
                <w:b/>
                <w:bCs/>
                <w:color w:val="FF0000"/>
                <w:cs/>
              </w:rPr>
              <w:t xml:space="preserve">ลดแออัด  </w:t>
            </w:r>
            <w:bookmarkStart w:id="0" w:name="_GoBack"/>
            <w:bookmarkEnd w:id="0"/>
          </w:p>
          <w:p w14:paraId="6C7EE077" w14:textId="77777777" w:rsidR="001926A1" w:rsidRPr="004344A9" w:rsidRDefault="0022679A" w:rsidP="001926A1">
            <w:pPr>
              <w:shd w:val="clear" w:color="auto" w:fill="FFFFFF"/>
              <w:rPr>
                <w:rFonts w:ascii="TH Sarabun New" w:hAnsi="TH Sarabun New" w:cs="TH Sarabun New"/>
                <w:b/>
                <w:bCs/>
                <w:color w:val="FF0000"/>
              </w:rPr>
            </w:pPr>
            <w:r w:rsidRPr="004344A9">
              <w:rPr>
                <w:rFonts w:ascii="TH Sarabun New" w:hAnsi="TH Sarabun New" w:cs="TH Sarabun New"/>
                <w:b/>
                <w:bCs/>
                <w:color w:val="FF0000"/>
              </w:rPr>
              <w:t>KPI</w:t>
            </w:r>
            <w:r w:rsidRPr="004344A9">
              <w:rPr>
                <w:rFonts w:ascii="TH Sarabun New" w:hAnsi="TH Sarabun New" w:cs="TH Sarabun New"/>
                <w:b/>
                <w:bCs/>
                <w:color w:val="FF0000"/>
                <w:cs/>
              </w:rPr>
              <w:t xml:space="preserve">: เพิ่มคุณภาพชีวิต </w:t>
            </w:r>
          </w:p>
          <w:p w14:paraId="5A76397A" w14:textId="77777777" w:rsidR="00A27DB6" w:rsidRPr="0070463B" w:rsidRDefault="00A27DB6" w:rsidP="00D51317">
            <w:pPr>
              <w:ind w:left="419"/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14:paraId="6DC5A9FD" w14:textId="77777777" w:rsidR="001926A1" w:rsidRDefault="001926A1" w:rsidP="001926A1">
      <w:pPr>
        <w:rPr>
          <w:rFonts w:ascii="TH Sarabun New" w:hAnsi="TH Sarabun New" w:cs="TH Sarabun New"/>
          <w:b/>
          <w:bCs/>
        </w:rPr>
      </w:pPr>
    </w:p>
    <w:p w14:paraId="3B00C266" w14:textId="28FE266E" w:rsidR="00D33083" w:rsidRDefault="009C5470" w:rsidP="002B6149">
      <w:pPr>
        <w:ind w:left="-993" w:right="-1066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/ ชื่อโครงการ :  </w:t>
      </w:r>
      <w:r w:rsidR="001926A1">
        <w:rPr>
          <w:rFonts w:ascii="TH Sarabun New" w:eastAsia="Sarabun" w:hAnsi="TH Sarabun New" w:cs="TH Sarabun New"/>
          <w:bCs/>
          <w:color w:val="000000"/>
        </w:rPr>
        <w:tab/>
      </w:r>
      <w:r w:rsidR="00EA5437" w:rsidRPr="00EA5437">
        <w:rPr>
          <w:rFonts w:ascii="TH Sarabun New" w:eastAsia="Sarabun" w:hAnsi="TH Sarabun New" w:cs="TH Sarabun New"/>
          <w:bCs/>
          <w:color w:val="000000"/>
          <w:highlight w:val="yellow"/>
        </w:rPr>
        <w:t>Excellent Center R</w:t>
      </w:r>
      <w:r w:rsidR="009042C2">
        <w:rPr>
          <w:rFonts w:ascii="TH Sarabun New" w:eastAsia="Sarabun" w:hAnsi="TH Sarabun New" w:cs="TH Sarabun New"/>
          <w:bCs/>
          <w:color w:val="000000"/>
          <w:highlight w:val="yellow"/>
        </w:rPr>
        <w:t>2</w:t>
      </w:r>
      <w:r w:rsidR="009042C2">
        <w:rPr>
          <w:rFonts w:ascii="TH Sarabun New" w:eastAsia="Sarabun" w:hAnsi="TH Sarabun New" w:cs="TH Sarabun New"/>
          <w:bCs/>
          <w:color w:val="000000"/>
          <w:highlight w:val="yellow"/>
          <w:cs/>
        </w:rPr>
        <w:t>.</w:t>
      </w:r>
      <w:r w:rsidR="00EA5437" w:rsidRPr="00EA5437">
        <w:rPr>
          <w:rFonts w:ascii="TH Sarabun New" w:eastAsia="Sarabun" w:hAnsi="TH Sarabun New" w:cs="TH Sarabun New"/>
          <w:bCs/>
          <w:color w:val="000000"/>
          <w:highlight w:val="yellow"/>
        </w:rPr>
        <w:t>7</w:t>
      </w:r>
      <w:r w:rsidR="00EA5437" w:rsidRPr="00EA5437">
        <w:rPr>
          <w:rFonts w:ascii="TH Sarabun New" w:eastAsia="Sarabun" w:hAnsi="TH Sarabun New" w:cs="TH Sarabun New"/>
          <w:bCs/>
          <w:color w:val="000000"/>
          <w:highlight w:val="yellow"/>
          <w:cs/>
        </w:rPr>
        <w:t xml:space="preserve">. </w:t>
      </w:r>
      <w:r w:rsidR="00EA5437" w:rsidRPr="00EA5437">
        <w:rPr>
          <w:rFonts w:ascii="TH Sarabun New" w:eastAsia="Sarabun" w:hAnsi="TH Sarabun New" w:cs="TH Sarabun New"/>
          <w:bCs/>
          <w:color w:val="000000"/>
          <w:highlight w:val="yellow"/>
        </w:rPr>
        <w:t>Spin</w:t>
      </w:r>
      <w:r w:rsidR="0077150E">
        <w:rPr>
          <w:rFonts w:ascii="TH Sarabun New" w:eastAsia="Sarabun" w:hAnsi="TH Sarabun New" w:cs="TH Sarabun New"/>
          <w:bCs/>
          <w:color w:val="000000"/>
        </w:rPr>
        <w:t>al injury</w:t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B82A84">
        <w:rPr>
          <w:rFonts w:ascii="TH Sarabun New" w:hAnsi="TH Sarabun New" w:cs="TH Sarabun New"/>
          <w:b/>
          <w:bCs/>
        </w:rPr>
        <w:tab/>
      </w:r>
      <w:r w:rsidR="00B82A84">
        <w:rPr>
          <w:rFonts w:ascii="TH Sarabun New" w:hAnsi="TH Sarabun New" w:cs="TH Sarabun New"/>
          <w:b/>
          <w:bCs/>
        </w:rPr>
        <w:tab/>
      </w:r>
      <w:r w:rsidR="00C54E7B">
        <w:rPr>
          <w:rFonts w:ascii="TH Sarabun New" w:hAnsi="TH Sarabun New" w:cs="TH Sarabun New"/>
          <w:b/>
          <w:bCs/>
        </w:rPr>
        <w:tab/>
      </w:r>
      <w:r w:rsidR="00340067" w:rsidRPr="0070463B">
        <w:rPr>
          <w:rFonts w:ascii="TH Sarabun New" w:hAnsi="TH Sarabun New" w:cs="TH Sarabun New"/>
          <w:b/>
          <w:bCs/>
          <w:cs/>
        </w:rPr>
        <w:t>รวมงบประมาณ</w:t>
      </w:r>
      <w:r w:rsidR="00DA4E6D" w:rsidRPr="0070463B">
        <w:rPr>
          <w:rFonts w:ascii="TH Sarabun New" w:hAnsi="TH Sarabun New" w:cs="TH Sarabun New"/>
          <w:b/>
          <w:bCs/>
          <w:cs/>
        </w:rPr>
        <w:t xml:space="preserve">   </w:t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487AE2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cs/>
        </w:rPr>
        <w:t>บาท</w:t>
      </w:r>
    </w:p>
    <w:tbl>
      <w:tblPr>
        <w:tblStyle w:val="a9"/>
        <w:tblW w:w="16014" w:type="dxa"/>
        <w:tblInd w:w="-993" w:type="dxa"/>
        <w:tblLook w:val="04A0" w:firstRow="1" w:lastRow="0" w:firstColumn="1" w:lastColumn="0" w:noHBand="0" w:noVBand="1"/>
      </w:tblPr>
      <w:tblGrid>
        <w:gridCol w:w="411"/>
        <w:gridCol w:w="1644"/>
        <w:gridCol w:w="1536"/>
        <w:gridCol w:w="1129"/>
        <w:gridCol w:w="706"/>
        <w:gridCol w:w="622"/>
        <w:gridCol w:w="624"/>
        <w:gridCol w:w="507"/>
        <w:gridCol w:w="524"/>
        <w:gridCol w:w="545"/>
        <w:gridCol w:w="508"/>
        <w:gridCol w:w="507"/>
        <w:gridCol w:w="508"/>
        <w:gridCol w:w="507"/>
        <w:gridCol w:w="508"/>
        <w:gridCol w:w="1996"/>
        <w:gridCol w:w="989"/>
        <w:gridCol w:w="1012"/>
        <w:gridCol w:w="1231"/>
      </w:tblGrid>
      <w:tr w:rsidR="00505560" w14:paraId="3B5523F3" w14:textId="0B2412EC" w:rsidTr="00930DC8">
        <w:trPr>
          <w:trHeight w:val="371"/>
          <w:tblHeader/>
        </w:trPr>
        <w:tc>
          <w:tcPr>
            <w:tcW w:w="411" w:type="dxa"/>
            <w:vMerge w:val="restart"/>
          </w:tcPr>
          <w:p w14:paraId="08F64091" w14:textId="50386440" w:rsidR="000B6E6F" w:rsidRPr="00F0768A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644" w:type="dxa"/>
            <w:vMerge w:val="restart"/>
          </w:tcPr>
          <w:p w14:paraId="6A17A143" w14:textId="2540E43F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งานและกิจกรรม</w:t>
            </w:r>
          </w:p>
        </w:tc>
        <w:tc>
          <w:tcPr>
            <w:tcW w:w="1536" w:type="dxa"/>
            <w:vMerge w:val="restart"/>
          </w:tcPr>
          <w:p w14:paraId="27927616" w14:textId="4AE93920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วัตถุประสงค์ของงาน</w:t>
            </w:r>
          </w:p>
        </w:tc>
        <w:tc>
          <w:tcPr>
            <w:tcW w:w="1835" w:type="dxa"/>
            <w:gridSpan w:val="2"/>
            <w:vMerge w:val="restart"/>
          </w:tcPr>
          <w:p w14:paraId="377F977E" w14:textId="6D792BB5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246" w:type="dxa"/>
            <w:gridSpan w:val="2"/>
            <w:vMerge w:val="restart"/>
          </w:tcPr>
          <w:p w14:paraId="57A74602" w14:textId="7FFD7E93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4114" w:type="dxa"/>
            <w:gridSpan w:val="8"/>
          </w:tcPr>
          <w:p w14:paraId="0B1C8EC1" w14:textId="776AB7C1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997" w:type="dxa"/>
            <w:gridSpan w:val="3"/>
          </w:tcPr>
          <w:p w14:paraId="13F852CA" w14:textId="0A7AE897" w:rsidR="000B6E6F" w:rsidRPr="0041733B" w:rsidRDefault="000B6E6F" w:rsidP="000B6E6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24D12">
              <w:rPr>
                <w:rFonts w:ascii="TH Sarabun New" w:hAnsi="TH Sarabun New" w:cs="TH Sarabun New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1231" w:type="dxa"/>
            <w:vMerge w:val="restart"/>
          </w:tcPr>
          <w:p w14:paraId="0C5C806F" w14:textId="77777777" w:rsidR="000B6E6F" w:rsidRPr="0070463B" w:rsidRDefault="000B6E6F" w:rsidP="000B6E6F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0804CDBB" w14:textId="53B7E576" w:rsidR="000B6E6F" w:rsidRPr="0041733B" w:rsidRDefault="000B6E6F" w:rsidP="000B6E6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930DC8" w14:paraId="4EE6A893" w14:textId="195044F2" w:rsidTr="00930DC8">
        <w:trPr>
          <w:trHeight w:val="358"/>
          <w:tblHeader/>
        </w:trPr>
        <w:tc>
          <w:tcPr>
            <w:tcW w:w="411" w:type="dxa"/>
            <w:vMerge/>
          </w:tcPr>
          <w:p w14:paraId="4C50F0C7" w14:textId="77777777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14:paraId="5831D16B" w14:textId="77777777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Merge/>
          </w:tcPr>
          <w:p w14:paraId="0A3BC885" w14:textId="77777777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35" w:type="dxa"/>
            <w:gridSpan w:val="2"/>
            <w:vMerge/>
          </w:tcPr>
          <w:p w14:paraId="25183443" w14:textId="680FA8E1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Merge/>
          </w:tcPr>
          <w:p w14:paraId="70A4EB72" w14:textId="2A6962FC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  <w:gridSpan w:val="4"/>
          </w:tcPr>
          <w:p w14:paraId="251296BC" w14:textId="1652A4E7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ปีงบประมาณ </w:t>
            </w: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030" w:type="dxa"/>
            <w:gridSpan w:val="4"/>
          </w:tcPr>
          <w:p w14:paraId="783B3922" w14:textId="6A8C4D91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ปีงบประมาณ </w:t>
            </w: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996" w:type="dxa"/>
            <w:vMerge w:val="restart"/>
          </w:tcPr>
          <w:p w14:paraId="11E6F251" w14:textId="543ABA3F" w:rsidR="000B6E6F" w:rsidRPr="0041733B" w:rsidRDefault="000B6E6F" w:rsidP="000B6E6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24D12">
              <w:rPr>
                <w:rFonts w:ascii="TH Sarabun New" w:hAnsi="TH Sarabun New" w:cs="TH Sarabun New"/>
                <w:b/>
                <w:bCs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989" w:type="dxa"/>
            <w:vMerge w:val="restart"/>
          </w:tcPr>
          <w:p w14:paraId="63EAB8E2" w14:textId="0BBBA171" w:rsidR="000B6E6F" w:rsidRPr="0041733B" w:rsidRDefault="000B6E6F" w:rsidP="000B6E6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24D12">
              <w:rPr>
                <w:rFonts w:ascii="TH Sarabun New" w:hAnsi="TH Sarabun New" w:cs="TH Sarabun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012" w:type="dxa"/>
            <w:vMerge w:val="restart"/>
          </w:tcPr>
          <w:p w14:paraId="3EC39D6E" w14:textId="1DC6115A" w:rsidR="000B6E6F" w:rsidRPr="0041733B" w:rsidRDefault="000B6E6F" w:rsidP="000B6E6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24D12">
              <w:rPr>
                <w:rFonts w:ascii="TH Sarabun New" w:hAnsi="TH Sarabun New" w:cs="TH Sarabun New"/>
                <w:b/>
                <w:bCs/>
                <w:sz w:val="22"/>
                <w:szCs w:val="22"/>
                <w:cs/>
              </w:rPr>
              <w:t>แหล่งงบประมาณ</w:t>
            </w:r>
          </w:p>
        </w:tc>
        <w:tc>
          <w:tcPr>
            <w:tcW w:w="1231" w:type="dxa"/>
            <w:vMerge/>
          </w:tcPr>
          <w:p w14:paraId="01164877" w14:textId="0986C2AC" w:rsidR="000B6E6F" w:rsidRPr="0041733B" w:rsidRDefault="000B6E6F" w:rsidP="00717DD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12DF6" w14:paraId="45919732" w14:textId="478F356B" w:rsidTr="00930DC8">
        <w:trPr>
          <w:trHeight w:val="358"/>
          <w:tblHeader/>
        </w:trPr>
        <w:tc>
          <w:tcPr>
            <w:tcW w:w="411" w:type="dxa"/>
            <w:vMerge/>
          </w:tcPr>
          <w:p w14:paraId="01DDFF77" w14:textId="77777777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14:paraId="3C9E165A" w14:textId="77777777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Merge/>
          </w:tcPr>
          <w:p w14:paraId="17CC554A" w14:textId="77777777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</w:tcPr>
          <w:p w14:paraId="5690104B" w14:textId="77777777" w:rsidR="00102D29" w:rsidRDefault="00102D29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</w:t>
            </w:r>
          </w:p>
          <w:p w14:paraId="12054D66" w14:textId="06B13021" w:rsidR="000B6E6F" w:rsidRPr="00717DD2" w:rsidRDefault="00102D29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06" w:type="dxa"/>
            <w:vMerge w:val="restart"/>
          </w:tcPr>
          <w:p w14:paraId="500F41D8" w14:textId="2A697C57" w:rsidR="000B6E6F" w:rsidRPr="00717DD2" w:rsidRDefault="00102D29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622" w:type="dxa"/>
            <w:vMerge w:val="restart"/>
          </w:tcPr>
          <w:p w14:paraId="627A3E34" w14:textId="77777777" w:rsidR="00102D29" w:rsidRDefault="00102D29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ภาย</w:t>
            </w:r>
          </w:p>
          <w:p w14:paraId="79685A95" w14:textId="04B9AEF9" w:rsidR="000B6E6F" w:rsidRPr="00717DD2" w:rsidRDefault="00102D29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624" w:type="dxa"/>
            <w:vMerge w:val="restart"/>
          </w:tcPr>
          <w:p w14:paraId="2898B08C" w14:textId="77777777" w:rsidR="00102D29" w:rsidRDefault="00102D29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ภาย</w:t>
            </w:r>
          </w:p>
          <w:p w14:paraId="4F3E805D" w14:textId="369C6342" w:rsidR="000B6E6F" w:rsidRPr="00717DD2" w:rsidRDefault="00102D29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นอก</w:t>
            </w:r>
          </w:p>
        </w:tc>
        <w:tc>
          <w:tcPr>
            <w:tcW w:w="2084" w:type="dxa"/>
            <w:gridSpan w:val="4"/>
          </w:tcPr>
          <w:p w14:paraId="4BE86C44" w14:textId="75FF4C37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</w:p>
        </w:tc>
        <w:tc>
          <w:tcPr>
            <w:tcW w:w="2030" w:type="dxa"/>
            <w:gridSpan w:val="4"/>
          </w:tcPr>
          <w:p w14:paraId="0D896BD9" w14:textId="59DEFFB9" w:rsidR="000B6E6F" w:rsidRPr="00717DD2" w:rsidRDefault="000B6E6F" w:rsidP="00717DD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17D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ไตรมาส</w:t>
            </w:r>
          </w:p>
        </w:tc>
        <w:tc>
          <w:tcPr>
            <w:tcW w:w="1996" w:type="dxa"/>
            <w:vMerge/>
          </w:tcPr>
          <w:p w14:paraId="79447518" w14:textId="77777777" w:rsidR="000B6E6F" w:rsidRPr="0041733B" w:rsidRDefault="000B6E6F" w:rsidP="00717DD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14:paraId="524D1DE4" w14:textId="77777777" w:rsidR="000B6E6F" w:rsidRPr="0041733B" w:rsidRDefault="000B6E6F" w:rsidP="00717DD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Merge/>
          </w:tcPr>
          <w:p w14:paraId="73809D8D" w14:textId="77777777" w:rsidR="000B6E6F" w:rsidRPr="0041733B" w:rsidRDefault="000B6E6F" w:rsidP="00717DD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1D14E493" w14:textId="47CC0764" w:rsidR="000B6E6F" w:rsidRPr="0041733B" w:rsidRDefault="000B6E6F" w:rsidP="00717DD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612DF6" w14:paraId="5A718DD3" w14:textId="77777777" w:rsidTr="00930DC8">
        <w:trPr>
          <w:trHeight w:val="358"/>
          <w:tblHeader/>
        </w:trPr>
        <w:tc>
          <w:tcPr>
            <w:tcW w:w="411" w:type="dxa"/>
            <w:vMerge/>
          </w:tcPr>
          <w:p w14:paraId="20EC282F" w14:textId="7777777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14:paraId="1ECE51A4" w14:textId="7777777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Merge/>
          </w:tcPr>
          <w:p w14:paraId="6C1ECDC0" w14:textId="7777777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6C4B18C3" w14:textId="7777777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14:paraId="41A82270" w14:textId="50D73CFA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</w:tcPr>
          <w:p w14:paraId="6430015C" w14:textId="7777777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14:paraId="6860C974" w14:textId="0419932E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641D4CF7" w14:textId="59934424" w:rsidR="000B6E6F" w:rsidRPr="0041733B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14:paraId="531E9A2A" w14:textId="01A9FE16" w:rsidR="000B6E6F" w:rsidRPr="0041733B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dxa"/>
          </w:tcPr>
          <w:p w14:paraId="580D0F74" w14:textId="71853FC5" w:rsidR="000B6E6F" w:rsidRPr="0041733B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8" w:type="dxa"/>
          </w:tcPr>
          <w:p w14:paraId="0816B8F3" w14:textId="1FEC6819" w:rsidR="000B6E6F" w:rsidRPr="0041733B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7" w:type="dxa"/>
          </w:tcPr>
          <w:p w14:paraId="6AC1F3A7" w14:textId="3B46F8A1" w:rsidR="000B6E6F" w:rsidRPr="0041733B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8" w:type="dxa"/>
          </w:tcPr>
          <w:p w14:paraId="2DAD4268" w14:textId="2CBD1327" w:rsidR="000B6E6F" w:rsidRPr="0041733B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7" w:type="dxa"/>
          </w:tcPr>
          <w:p w14:paraId="6AD96978" w14:textId="6C9490C3" w:rsidR="000B6E6F" w:rsidRPr="0041733B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8" w:type="dxa"/>
          </w:tcPr>
          <w:p w14:paraId="31B00AB2" w14:textId="1A8281A0" w:rsidR="000B6E6F" w:rsidRPr="0041733B" w:rsidRDefault="000B6E6F" w:rsidP="00F0768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96" w:type="dxa"/>
            <w:vMerge/>
          </w:tcPr>
          <w:p w14:paraId="6AEDCE27" w14:textId="7777777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14:paraId="400AABF9" w14:textId="7777777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vMerge/>
          </w:tcPr>
          <w:p w14:paraId="74744865" w14:textId="7777777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0A78FB65" w14:textId="37023667" w:rsidR="000B6E6F" w:rsidRPr="0041733B" w:rsidRDefault="000B6E6F" w:rsidP="00F0768A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F5825" w14:paraId="690CDC89" w14:textId="77777777" w:rsidTr="00930DC8">
        <w:trPr>
          <w:trHeight w:val="358"/>
        </w:trPr>
        <w:tc>
          <w:tcPr>
            <w:tcW w:w="411" w:type="dxa"/>
          </w:tcPr>
          <w:p w14:paraId="2540016F" w14:textId="6436F315" w:rsidR="000F5825" w:rsidRPr="002A6D46" w:rsidRDefault="000F5825" w:rsidP="006E63E9">
            <w:pPr>
              <w:pStyle w:val="a8"/>
              <w:numPr>
                <w:ilvl w:val="0"/>
                <w:numId w:val="6"/>
              </w:numPr>
              <w:spacing w:after="0"/>
              <w:ind w:left="357" w:hanging="35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3" w:type="dxa"/>
            <w:gridSpan w:val="18"/>
          </w:tcPr>
          <w:p w14:paraId="0CB07889" w14:textId="2EBA5337" w:rsidR="000F5825" w:rsidRPr="002A6D46" w:rsidRDefault="000F5825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A6D46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งานบริการ </w:t>
            </w:r>
            <w:r w:rsidRPr="002A6D46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</w:rPr>
              <w:t>Spine</w:t>
            </w:r>
            <w:r w:rsidRPr="002A6D46">
              <w:rPr>
                <w:rFonts w:ascii="TH Sarabun New" w:eastAsia="Calibri" w:hAnsi="TH Sarabun New" w:cs="TH Sarabun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A6D46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</w:rPr>
              <w:t>Excellent</w:t>
            </w:r>
          </w:p>
        </w:tc>
      </w:tr>
      <w:tr w:rsidR="002E4509" w14:paraId="20035037" w14:textId="77777777" w:rsidTr="00930DC8">
        <w:trPr>
          <w:trHeight w:val="358"/>
        </w:trPr>
        <w:tc>
          <w:tcPr>
            <w:tcW w:w="411" w:type="dxa"/>
          </w:tcPr>
          <w:p w14:paraId="43BE6011" w14:textId="77777777" w:rsidR="002E4509" w:rsidRPr="002A6D46" w:rsidRDefault="002E4509" w:rsidP="006E63E9">
            <w:pPr>
              <w:pStyle w:val="a8"/>
              <w:spacing w:after="0"/>
              <w:ind w:left="35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3" w:type="dxa"/>
            <w:gridSpan w:val="18"/>
          </w:tcPr>
          <w:p w14:paraId="4C5CD279" w14:textId="7D4EF2FD" w:rsidR="002E4509" w:rsidRPr="00592CC8" w:rsidRDefault="002E4509" w:rsidP="00592CC8">
            <w:pPr>
              <w:pStyle w:val="a8"/>
              <w:numPr>
                <w:ilvl w:val="1"/>
                <w:numId w:val="11"/>
              </w:numPr>
              <w:spacing w:after="0"/>
              <w:ind w:left="284" w:hanging="284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592CC8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Pre</w:t>
            </w:r>
            <w:r w:rsidRPr="00592CC8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-</w:t>
            </w:r>
            <w:r w:rsidRPr="00592CC8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hospital</w:t>
            </w:r>
          </w:p>
        </w:tc>
      </w:tr>
      <w:tr w:rsidR="00612DF6" w14:paraId="724270BF" w14:textId="77777777" w:rsidTr="00930DC8">
        <w:trPr>
          <w:trHeight w:val="358"/>
        </w:trPr>
        <w:tc>
          <w:tcPr>
            <w:tcW w:w="411" w:type="dxa"/>
            <w:vMerge w:val="restart"/>
          </w:tcPr>
          <w:p w14:paraId="60CADCDF" w14:textId="77777777" w:rsidR="005376AD" w:rsidRPr="002A6D46" w:rsidRDefault="005376AD" w:rsidP="006E63E9">
            <w:pPr>
              <w:pStyle w:val="a8"/>
              <w:spacing w:after="0"/>
              <w:ind w:left="35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</w:tcPr>
          <w:p w14:paraId="61882F0D" w14:textId="1171E9AB" w:rsidR="005376AD" w:rsidRPr="00B3178D" w:rsidRDefault="005376AD" w:rsidP="00B3178D">
            <w:pPr>
              <w:pStyle w:val="a8"/>
              <w:numPr>
                <w:ilvl w:val="0"/>
                <w:numId w:val="8"/>
              </w:numPr>
              <w:spacing w:after="0"/>
              <w:ind w:left="227" w:hanging="227"/>
              <w:rPr>
                <w:rFonts w:ascii="TH SarabunPSK" w:hAnsi="TH SarabunPSK" w:cs="TH SarabunPSK"/>
                <w:szCs w:val="22"/>
              </w:rPr>
            </w:pPr>
            <w:r w:rsidRPr="002E4509">
              <w:rPr>
                <w:rFonts w:ascii="TH SarabunPSK" w:hAnsi="TH SarabunPSK" w:cs="TH SarabunPSK"/>
                <w:szCs w:val="22"/>
                <w:cs/>
              </w:rPr>
              <w:t>ยกระดับศักยภาพ รพ.</w:t>
            </w:r>
            <w:r w:rsidRPr="002E4509">
              <w:rPr>
                <w:rFonts w:ascii="TH SarabunPSK" w:hAnsi="TH SarabunPSK" w:cs="TH SarabunPSK"/>
                <w:szCs w:val="22"/>
              </w:rPr>
              <w:t xml:space="preserve">Node </w:t>
            </w:r>
            <w:r w:rsidRPr="002E4509">
              <w:rPr>
                <w:rFonts w:ascii="TH SarabunPSK" w:hAnsi="TH SarabunPSK" w:cs="TH SarabunPSK"/>
                <w:szCs w:val="22"/>
                <w:cs/>
              </w:rPr>
              <w:t>และเครือข่ายในการออกเหตุและส่งต่อ รพ. ขอนแก่น</w:t>
            </w:r>
          </w:p>
        </w:tc>
        <w:tc>
          <w:tcPr>
            <w:tcW w:w="1536" w:type="dxa"/>
            <w:vMerge w:val="restart"/>
          </w:tcPr>
          <w:p w14:paraId="5CD9127A" w14:textId="0EA6BB00" w:rsidR="005376AD" w:rsidRDefault="005376AD" w:rsidP="00BB227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3178D">
              <w:rPr>
                <w:rFonts w:ascii="TH SarabunPSK" w:hAnsi="TH SarabunPSK" w:cs="TH SarabunPSK"/>
                <w:sz w:val="22"/>
                <w:szCs w:val="22"/>
                <w:cs/>
              </w:rPr>
              <w:t>เพื่อให้ผู้ป่วยปลอดภัย ณ จุดเกิดเหตุ และระหว่างส่งต่อ</w:t>
            </w:r>
          </w:p>
          <w:p w14:paraId="4081EFF9" w14:textId="34BFA88D" w:rsidR="005376AD" w:rsidRPr="00B3178D" w:rsidRDefault="005376AD" w:rsidP="00B3178D">
            <w:pPr>
              <w:ind w:left="170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29" w:type="dxa"/>
            <w:vMerge w:val="restart"/>
          </w:tcPr>
          <w:p w14:paraId="53DFECA9" w14:textId="5A487BA4" w:rsidR="005376AD" w:rsidRPr="00BB227D" w:rsidRDefault="005376AD" w:rsidP="00BB227D">
            <w:pPr>
              <w:rPr>
                <w:rFonts w:ascii="TH SarabunPSK" w:hAnsi="TH SarabunPSK" w:cs="TH SarabunPSK"/>
                <w:szCs w:val="22"/>
              </w:rPr>
            </w:pPr>
            <w:r w:rsidRPr="00BB227D">
              <w:rPr>
                <w:rFonts w:ascii="TH SarabunPSK" w:hAnsi="TH SarabunPSK" w:cs="TH SarabunPSK"/>
                <w:szCs w:val="22"/>
                <w:cs/>
              </w:rPr>
              <w:t xml:space="preserve">กู้ชีพ </w:t>
            </w:r>
            <w:r w:rsidRPr="00BB227D">
              <w:rPr>
                <w:rFonts w:ascii="TH SarabunPSK" w:hAnsi="TH SarabunPSK" w:cs="TH SarabunPSK"/>
                <w:szCs w:val="22"/>
              </w:rPr>
              <w:t xml:space="preserve">EMS </w:t>
            </w:r>
            <w:r w:rsidRPr="00BB227D">
              <w:rPr>
                <w:rFonts w:ascii="TH SarabunPSK" w:hAnsi="TH SarabunPSK" w:cs="TH SarabunPSK"/>
                <w:szCs w:val="22"/>
                <w:cs/>
              </w:rPr>
              <w:t>พยาบาลส่งต่อ</w:t>
            </w:r>
          </w:p>
        </w:tc>
        <w:tc>
          <w:tcPr>
            <w:tcW w:w="706" w:type="dxa"/>
            <w:vMerge w:val="restart"/>
          </w:tcPr>
          <w:p w14:paraId="5086FAFE" w14:textId="77777777" w:rsidR="005376AD" w:rsidRPr="002A6D46" w:rsidRDefault="005376AD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 w:val="restart"/>
          </w:tcPr>
          <w:p w14:paraId="6557B5D1" w14:textId="77777777" w:rsidR="005376AD" w:rsidRPr="002A6D46" w:rsidRDefault="005376AD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</w:tcPr>
          <w:p w14:paraId="70E70111" w14:textId="7DFD5E9F" w:rsidR="005376AD" w:rsidRPr="002A6D46" w:rsidRDefault="005376AD" w:rsidP="006021C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507" w:type="dxa"/>
            <w:vMerge w:val="restart"/>
          </w:tcPr>
          <w:p w14:paraId="6920E9D3" w14:textId="77777777" w:rsidR="005376AD" w:rsidRPr="002A6D46" w:rsidRDefault="005376AD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vMerge w:val="restart"/>
          </w:tcPr>
          <w:p w14:paraId="059BAEB0" w14:textId="77777777" w:rsidR="005376AD" w:rsidRPr="00B13A33" w:rsidRDefault="005376AD" w:rsidP="00B3178D">
            <w:pPr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  <w:p w14:paraId="2EB73F36" w14:textId="40894511" w:rsidR="005376AD" w:rsidRPr="002A6D46" w:rsidRDefault="005376AD" w:rsidP="00B3178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(ก.พ.</w:t>
            </w:r>
            <w:r w:rsidRPr="00E55B54">
              <w:rPr>
                <w:rFonts w:ascii="TH SarabunPSK" w:hAnsi="TH SarabunPSK" w:cs="TH SarabunPSK"/>
                <w:sz w:val="22"/>
                <w:szCs w:val="22"/>
              </w:rPr>
              <w:t xml:space="preserve"> 66 </w:t>
            </w:r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)</w:t>
            </w:r>
          </w:p>
        </w:tc>
        <w:tc>
          <w:tcPr>
            <w:tcW w:w="545" w:type="dxa"/>
            <w:vMerge w:val="restart"/>
          </w:tcPr>
          <w:p w14:paraId="4700C240" w14:textId="154A4EFD" w:rsidR="005376AD" w:rsidRPr="002A6D46" w:rsidRDefault="005376AD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vMerge w:val="restart"/>
          </w:tcPr>
          <w:p w14:paraId="0328DD9B" w14:textId="77777777" w:rsidR="005376AD" w:rsidRPr="002A6D46" w:rsidRDefault="005376AD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vMerge w:val="restart"/>
          </w:tcPr>
          <w:p w14:paraId="51CA3A4E" w14:textId="77777777" w:rsidR="005376AD" w:rsidRPr="002A6D46" w:rsidRDefault="005376AD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vMerge w:val="restart"/>
          </w:tcPr>
          <w:p w14:paraId="562BA89D" w14:textId="77777777" w:rsidR="005376AD" w:rsidRPr="002A6D46" w:rsidRDefault="005376AD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vMerge w:val="restart"/>
          </w:tcPr>
          <w:p w14:paraId="63F07D8D" w14:textId="77777777" w:rsidR="005376AD" w:rsidRPr="002A6D46" w:rsidRDefault="005376AD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vMerge w:val="restart"/>
          </w:tcPr>
          <w:p w14:paraId="1C0D875B" w14:textId="77777777" w:rsidR="005376AD" w:rsidRPr="002A6D46" w:rsidRDefault="005376AD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nil"/>
            </w:tcBorders>
          </w:tcPr>
          <w:p w14:paraId="4E0E6E92" w14:textId="4676D4C0" w:rsidR="005376AD" w:rsidRPr="00E45DB2" w:rsidRDefault="005376AD" w:rsidP="007F29C0">
            <w:pPr>
              <w:pStyle w:val="a8"/>
              <w:numPr>
                <w:ilvl w:val="0"/>
                <w:numId w:val="9"/>
              </w:numPr>
              <w:spacing w:after="0"/>
              <w:ind w:left="170" w:hanging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45DB2">
              <w:rPr>
                <w:rFonts w:ascii="TH SarabunPSK" w:hAnsi="TH SarabunPSK" w:cs="TH SarabunPSK"/>
                <w:szCs w:val="22"/>
                <w:cs/>
              </w:rPr>
              <w:t>ค่าวิทยากรให้ความรู้</w:t>
            </w:r>
            <w:r w:rsidRPr="00E45DB2">
              <w:rPr>
                <w:rFonts w:ascii="TH SarabunPSK" w:hAnsi="TH SarabunPSK" w:cs="TH SarabunPSK" w:hint="cs"/>
                <w:szCs w:val="2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  </w:t>
            </w:r>
            <w:r w:rsidRPr="00E45DB2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  </w:t>
            </w:r>
            <w:r w:rsidRPr="00E45DB2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E45DB2">
              <w:rPr>
                <w:rFonts w:ascii="TH SarabunPSK" w:hAnsi="TH SarabunPSK" w:cs="TH SarabunPSK"/>
                <w:szCs w:val="22"/>
              </w:rPr>
              <w:t xml:space="preserve">3 </w:t>
            </w:r>
            <w:r w:rsidRPr="00E45DB2">
              <w:rPr>
                <w:rFonts w:ascii="TH SarabunPSK" w:hAnsi="TH SarabunPSK" w:cs="TH SarabunPSK"/>
                <w:szCs w:val="22"/>
                <w:cs/>
              </w:rPr>
              <w:t xml:space="preserve">ชั่วโมง </w:t>
            </w:r>
            <w:r w:rsidRPr="00E45DB2">
              <w:rPr>
                <w:rFonts w:ascii="TH SarabunPSK" w:hAnsi="TH SarabunPSK" w:cs="TH SarabunPSK"/>
                <w:szCs w:val="22"/>
              </w:rPr>
              <w:t xml:space="preserve">X 600 </w:t>
            </w:r>
            <w:r w:rsidRPr="00E45DB2">
              <w:rPr>
                <w:rFonts w:ascii="TH SarabunPSK" w:hAnsi="TH SarabunPSK" w:cs="TH SarabunPSK"/>
                <w:szCs w:val="22"/>
                <w:cs/>
              </w:rPr>
              <w:t>บาท</w:t>
            </w:r>
          </w:p>
        </w:tc>
        <w:tc>
          <w:tcPr>
            <w:tcW w:w="989" w:type="dxa"/>
            <w:tcBorders>
              <w:bottom w:val="nil"/>
            </w:tcBorders>
          </w:tcPr>
          <w:p w14:paraId="1AB4BFF1" w14:textId="51BC6399" w:rsidR="005376AD" w:rsidRPr="002A6D46" w:rsidRDefault="005376AD" w:rsidP="00AD17D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5B54">
              <w:rPr>
                <w:rFonts w:ascii="TH SarabunPSK" w:hAnsi="TH SarabunPSK" w:cs="TH SarabunPSK"/>
                <w:sz w:val="22"/>
                <w:szCs w:val="22"/>
              </w:rPr>
              <w:t xml:space="preserve">1,800 </w:t>
            </w:r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บาท</w:t>
            </w:r>
          </w:p>
        </w:tc>
        <w:tc>
          <w:tcPr>
            <w:tcW w:w="1012" w:type="dxa"/>
            <w:vMerge w:val="restart"/>
          </w:tcPr>
          <w:p w14:paraId="23343F6B" w14:textId="0E5574CF" w:rsidR="005376AD" w:rsidRPr="002A6D46" w:rsidRDefault="005376AD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เงินบำรุง รพ.ขอนแก่</w:t>
            </w:r>
            <w:r w:rsidRPr="00E55B54">
              <w:rPr>
                <w:rFonts w:ascii="TH SarabunPSK" w:hAnsi="TH SarabunPSK" w:cs="TH SarabunPSK" w:hint="cs"/>
                <w:sz w:val="22"/>
                <w:szCs w:val="22"/>
                <w:cs/>
              </w:rPr>
              <w:t>น</w:t>
            </w:r>
          </w:p>
        </w:tc>
        <w:tc>
          <w:tcPr>
            <w:tcW w:w="1231" w:type="dxa"/>
            <w:vMerge w:val="restart"/>
          </w:tcPr>
          <w:p w14:paraId="0423A75E" w14:textId="77777777" w:rsidR="005376AD" w:rsidRPr="00E55B54" w:rsidRDefault="005376AD" w:rsidP="00E45DB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กลุ่มงาน</w:t>
            </w:r>
          </w:p>
          <w:p w14:paraId="66D87FB6" w14:textId="77777777" w:rsidR="005376AD" w:rsidRPr="00E55B54" w:rsidRDefault="005376AD" w:rsidP="00E45DB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ออร์</w:t>
            </w:r>
            <w:proofErr w:type="spellStart"/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โธปิ</w:t>
            </w:r>
            <w:proofErr w:type="spellEnd"/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ดิก</w:t>
            </w:r>
            <w:proofErr w:type="spellStart"/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ส์</w:t>
            </w:r>
            <w:proofErr w:type="spellEnd"/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ร่วมกับ </w:t>
            </w:r>
          </w:p>
          <w:p w14:paraId="1AA85CA9" w14:textId="77777777" w:rsidR="005376AD" w:rsidRPr="00E55B54" w:rsidRDefault="005376AD" w:rsidP="00E45DB2">
            <w:pPr>
              <w:numPr>
                <w:ilvl w:val="0"/>
                <w:numId w:val="3"/>
              </w:numPr>
              <w:ind w:left="170" w:hanging="170"/>
              <w:rPr>
                <w:rFonts w:ascii="TH SarabunPSK" w:hAnsi="TH SarabunPSK" w:cs="TH SarabunPSK"/>
                <w:sz w:val="22"/>
                <w:szCs w:val="22"/>
              </w:rPr>
            </w:pPr>
            <w:r w:rsidRPr="00E55B54">
              <w:rPr>
                <w:rFonts w:ascii="TH SarabunPSK" w:hAnsi="TH SarabunPSK" w:cs="TH SarabunPSK"/>
                <w:sz w:val="22"/>
                <w:szCs w:val="22"/>
              </w:rPr>
              <w:t>R 13 EMS</w:t>
            </w:r>
          </w:p>
          <w:p w14:paraId="2671AE8F" w14:textId="47F77651" w:rsidR="005376AD" w:rsidRPr="002A6D46" w:rsidRDefault="005376AD" w:rsidP="00E45DB2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5B54">
              <w:rPr>
                <w:rFonts w:ascii="TH SarabunPSK" w:hAnsi="TH SarabunPSK" w:cs="TH SarabunPSK"/>
                <w:sz w:val="22"/>
                <w:szCs w:val="22"/>
              </w:rPr>
              <w:t>R 13</w:t>
            </w:r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.</w:t>
            </w:r>
            <w:r w:rsidRPr="00E55B54">
              <w:rPr>
                <w:rFonts w:ascii="TH SarabunPSK" w:hAnsi="TH SarabunPSK" w:cs="TH SarabunPSK"/>
                <w:sz w:val="22"/>
                <w:szCs w:val="22"/>
              </w:rPr>
              <w:t>2 Refer</w:t>
            </w:r>
          </w:p>
        </w:tc>
      </w:tr>
      <w:tr w:rsidR="00612DF6" w14:paraId="2C7F8E53" w14:textId="77777777" w:rsidTr="00930DC8">
        <w:trPr>
          <w:trHeight w:val="358"/>
        </w:trPr>
        <w:tc>
          <w:tcPr>
            <w:tcW w:w="411" w:type="dxa"/>
            <w:vMerge/>
            <w:tcBorders>
              <w:bottom w:val="nil"/>
            </w:tcBorders>
          </w:tcPr>
          <w:p w14:paraId="4F8CFDCA" w14:textId="77777777" w:rsidR="005376AD" w:rsidRPr="002A6D46" w:rsidRDefault="005376AD" w:rsidP="007E1EF6">
            <w:pPr>
              <w:pStyle w:val="a8"/>
              <w:spacing w:after="0"/>
              <w:ind w:left="35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14:paraId="6EF106A5" w14:textId="77777777" w:rsidR="005376AD" w:rsidRPr="002E4509" w:rsidRDefault="005376AD" w:rsidP="007E1EF6">
            <w:pPr>
              <w:pStyle w:val="a8"/>
              <w:spacing w:after="0"/>
              <w:ind w:left="227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536" w:type="dxa"/>
            <w:vMerge/>
            <w:tcBorders>
              <w:bottom w:val="nil"/>
            </w:tcBorders>
          </w:tcPr>
          <w:p w14:paraId="2F98E719" w14:textId="77777777" w:rsidR="005376AD" w:rsidRPr="00B3178D" w:rsidRDefault="005376AD" w:rsidP="007E1EF6">
            <w:pPr>
              <w:numPr>
                <w:ilvl w:val="0"/>
                <w:numId w:val="1"/>
              </w:numPr>
              <w:ind w:left="170" w:hanging="170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129" w:type="dxa"/>
            <w:vMerge/>
            <w:tcBorders>
              <w:bottom w:val="nil"/>
            </w:tcBorders>
          </w:tcPr>
          <w:p w14:paraId="17E66700" w14:textId="77777777" w:rsidR="005376AD" w:rsidRPr="002A6D46" w:rsidRDefault="005376AD" w:rsidP="007E1EF6">
            <w:pPr>
              <w:pStyle w:val="a8"/>
              <w:ind w:left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vMerge/>
            <w:tcBorders>
              <w:bottom w:val="nil"/>
            </w:tcBorders>
          </w:tcPr>
          <w:p w14:paraId="7D0A3853" w14:textId="77777777" w:rsidR="005376AD" w:rsidRPr="002A6D46" w:rsidRDefault="005376AD" w:rsidP="007E1EF6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bottom w:val="nil"/>
            </w:tcBorders>
          </w:tcPr>
          <w:p w14:paraId="0C1FB361" w14:textId="77777777" w:rsidR="005376AD" w:rsidRPr="002A6D46" w:rsidRDefault="005376AD" w:rsidP="007E1EF6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14:paraId="37314104" w14:textId="77777777" w:rsidR="005376AD" w:rsidRPr="00B13A33" w:rsidRDefault="005376AD" w:rsidP="007E1EF6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7" w:type="dxa"/>
            <w:vMerge/>
            <w:tcBorders>
              <w:bottom w:val="nil"/>
            </w:tcBorders>
          </w:tcPr>
          <w:p w14:paraId="779819CE" w14:textId="77777777" w:rsidR="005376AD" w:rsidRPr="002A6D46" w:rsidRDefault="005376AD" w:rsidP="007E1EF6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vMerge/>
            <w:tcBorders>
              <w:bottom w:val="nil"/>
            </w:tcBorders>
          </w:tcPr>
          <w:p w14:paraId="2122EE7F" w14:textId="77777777" w:rsidR="005376AD" w:rsidRPr="00B13A33" w:rsidRDefault="005376AD" w:rsidP="007E1EF6">
            <w:pPr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bottom w:val="nil"/>
            </w:tcBorders>
          </w:tcPr>
          <w:p w14:paraId="54243EF3" w14:textId="77777777" w:rsidR="005376AD" w:rsidRPr="002A6D46" w:rsidRDefault="005376AD" w:rsidP="007E1EF6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vMerge/>
            <w:tcBorders>
              <w:bottom w:val="nil"/>
            </w:tcBorders>
          </w:tcPr>
          <w:p w14:paraId="0D8FCEB1" w14:textId="77777777" w:rsidR="005376AD" w:rsidRPr="002A6D46" w:rsidRDefault="005376AD" w:rsidP="007E1EF6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vMerge/>
            <w:tcBorders>
              <w:bottom w:val="nil"/>
            </w:tcBorders>
          </w:tcPr>
          <w:p w14:paraId="60F90AAE" w14:textId="77777777" w:rsidR="005376AD" w:rsidRPr="002A6D46" w:rsidRDefault="005376AD" w:rsidP="007E1EF6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vMerge/>
            <w:tcBorders>
              <w:bottom w:val="nil"/>
            </w:tcBorders>
          </w:tcPr>
          <w:p w14:paraId="4D1B9FC2" w14:textId="77777777" w:rsidR="005376AD" w:rsidRPr="002A6D46" w:rsidRDefault="005376AD" w:rsidP="007E1EF6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vMerge/>
            <w:tcBorders>
              <w:bottom w:val="nil"/>
            </w:tcBorders>
          </w:tcPr>
          <w:p w14:paraId="37CCBA8E" w14:textId="77777777" w:rsidR="005376AD" w:rsidRPr="002A6D46" w:rsidRDefault="005376AD" w:rsidP="007E1EF6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vMerge/>
            <w:tcBorders>
              <w:bottom w:val="nil"/>
            </w:tcBorders>
          </w:tcPr>
          <w:p w14:paraId="441DB4B3" w14:textId="77777777" w:rsidR="005376AD" w:rsidRPr="002A6D46" w:rsidRDefault="005376AD" w:rsidP="007E1EF6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bottom w:val="nil"/>
            </w:tcBorders>
          </w:tcPr>
          <w:p w14:paraId="42AA0C12" w14:textId="0D52548A" w:rsidR="005376AD" w:rsidRPr="00E45DB2" w:rsidRDefault="005376AD" w:rsidP="007F29C0">
            <w:pPr>
              <w:pStyle w:val="a8"/>
              <w:numPr>
                <w:ilvl w:val="0"/>
                <w:numId w:val="9"/>
              </w:numPr>
              <w:spacing w:after="0"/>
              <w:ind w:left="170" w:hanging="170"/>
              <w:rPr>
                <w:rFonts w:ascii="TH SarabunPSK" w:hAnsi="TH SarabunPSK" w:cs="TH SarabunPSK"/>
                <w:szCs w:val="22"/>
                <w:cs/>
              </w:rPr>
            </w:pPr>
            <w:r w:rsidRPr="00E55B54">
              <w:rPr>
                <w:rFonts w:ascii="TH Sarabun New" w:hAnsi="TH Sarabun New" w:cs="TH Sarabun New" w:hint="cs"/>
                <w:szCs w:val="22"/>
                <w:cs/>
              </w:rPr>
              <w:t xml:space="preserve">ค่าวิทยากรฐานปฏิบัติการ </w:t>
            </w:r>
            <w:r w:rsidRPr="00E55B54">
              <w:rPr>
                <w:rFonts w:ascii="TH Sarabun New" w:hAnsi="TH Sarabun New" w:cs="TH Sarabun New"/>
                <w:szCs w:val="22"/>
              </w:rPr>
              <w:t xml:space="preserve">6 </w:t>
            </w:r>
            <w:r w:rsidRPr="00E55B54">
              <w:rPr>
                <w:rFonts w:ascii="TH Sarabun New" w:hAnsi="TH Sarabun New" w:cs="TH Sarabun New" w:hint="cs"/>
                <w:szCs w:val="22"/>
                <w:cs/>
              </w:rPr>
              <w:t xml:space="preserve">คน </w:t>
            </w:r>
            <w:r w:rsidRPr="00E55B54">
              <w:rPr>
                <w:rFonts w:ascii="TH Sarabun New" w:hAnsi="TH Sarabun New" w:cs="TH Sarabun New"/>
                <w:szCs w:val="22"/>
              </w:rPr>
              <w:t xml:space="preserve">X 3 </w:t>
            </w:r>
            <w:r w:rsidRPr="00E55B54">
              <w:rPr>
                <w:rFonts w:ascii="TH Sarabun New" w:hAnsi="TH Sarabun New" w:cs="TH Sarabun New" w:hint="cs"/>
                <w:szCs w:val="22"/>
                <w:cs/>
              </w:rPr>
              <w:t xml:space="preserve">ชั่วโมง </w:t>
            </w:r>
            <w:r w:rsidRPr="00E55B54">
              <w:rPr>
                <w:rFonts w:ascii="TH Sarabun New" w:hAnsi="TH Sarabun New" w:cs="TH Sarabun New"/>
                <w:szCs w:val="22"/>
              </w:rPr>
              <w:t xml:space="preserve">X 600 </w:t>
            </w:r>
            <w:r w:rsidRPr="00E55B54">
              <w:rPr>
                <w:rFonts w:ascii="TH Sarabun New" w:hAnsi="TH Sarabun New" w:cs="TH Sarabun New" w:hint="cs"/>
                <w:szCs w:val="22"/>
                <w:cs/>
              </w:rPr>
              <w:t>บาท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09DEE9A" w14:textId="2A81DD85" w:rsidR="005376AD" w:rsidRPr="002A6D46" w:rsidRDefault="005376AD" w:rsidP="00AD17D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5B54">
              <w:rPr>
                <w:rFonts w:ascii="TH Sarabun New" w:hAnsi="TH Sarabun New" w:cs="TH Sarabun New"/>
                <w:sz w:val="22"/>
                <w:szCs w:val="22"/>
              </w:rPr>
              <w:t xml:space="preserve">10,800 </w:t>
            </w:r>
            <w:r w:rsidRPr="00E55B54">
              <w:rPr>
                <w:rFonts w:ascii="TH Sarabun New" w:hAnsi="TH Sarabun New" w:cs="TH Sarabun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012" w:type="dxa"/>
            <w:vMerge/>
            <w:tcBorders>
              <w:bottom w:val="nil"/>
            </w:tcBorders>
          </w:tcPr>
          <w:p w14:paraId="15D7382E" w14:textId="77777777" w:rsidR="005376AD" w:rsidRPr="002A6D46" w:rsidRDefault="005376AD" w:rsidP="007E1EF6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bottom w:val="nil"/>
            </w:tcBorders>
          </w:tcPr>
          <w:p w14:paraId="7C92F2F5" w14:textId="77777777" w:rsidR="005376AD" w:rsidRPr="00E55B54" w:rsidRDefault="005376AD" w:rsidP="007E1EF6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</w:tr>
      <w:tr w:rsidR="00612DF6" w14:paraId="440008CD" w14:textId="77777777" w:rsidTr="00930DC8">
        <w:trPr>
          <w:trHeight w:val="358"/>
        </w:trPr>
        <w:tc>
          <w:tcPr>
            <w:tcW w:w="411" w:type="dxa"/>
            <w:tcBorders>
              <w:top w:val="nil"/>
              <w:bottom w:val="nil"/>
            </w:tcBorders>
          </w:tcPr>
          <w:p w14:paraId="73D0E094" w14:textId="77777777" w:rsidR="005376AD" w:rsidRPr="002A6D46" w:rsidRDefault="005376AD" w:rsidP="007F29C0">
            <w:pPr>
              <w:pStyle w:val="a8"/>
              <w:spacing w:after="0"/>
              <w:ind w:left="35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14:paraId="2F44772F" w14:textId="77777777" w:rsidR="005376AD" w:rsidRPr="002E4509" w:rsidRDefault="005376AD" w:rsidP="007F29C0">
            <w:pPr>
              <w:pStyle w:val="a8"/>
              <w:spacing w:after="0"/>
              <w:ind w:left="227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536" w:type="dxa"/>
            <w:tcBorders>
              <w:top w:val="nil"/>
              <w:bottom w:val="nil"/>
            </w:tcBorders>
          </w:tcPr>
          <w:p w14:paraId="709D0024" w14:textId="77777777" w:rsidR="005376AD" w:rsidRPr="00B3178D" w:rsidRDefault="005376AD" w:rsidP="007F29C0">
            <w:pPr>
              <w:spacing w:line="276" w:lineRule="auto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</w:tcPr>
          <w:p w14:paraId="521B5C83" w14:textId="77777777" w:rsidR="005376AD" w:rsidRPr="002A6D46" w:rsidRDefault="005376AD" w:rsidP="007F29C0">
            <w:pPr>
              <w:pStyle w:val="a8"/>
              <w:ind w:left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 w14:paraId="7EB8FC1B" w14:textId="77777777" w:rsidR="005376AD" w:rsidRPr="002A6D46" w:rsidRDefault="005376AD" w:rsidP="007F29C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  <w:bottom w:val="nil"/>
            </w:tcBorders>
          </w:tcPr>
          <w:p w14:paraId="19AC94F1" w14:textId="77777777" w:rsidR="005376AD" w:rsidRPr="002A6D46" w:rsidRDefault="005376AD" w:rsidP="007F29C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bottom w:val="nil"/>
            </w:tcBorders>
          </w:tcPr>
          <w:p w14:paraId="0CDAA238" w14:textId="77777777" w:rsidR="005376AD" w:rsidRPr="00B13A33" w:rsidRDefault="005376AD" w:rsidP="007F29C0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3A8DE874" w14:textId="77777777" w:rsidR="005376AD" w:rsidRPr="002A6D46" w:rsidRDefault="005376AD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bottom w:val="nil"/>
            </w:tcBorders>
          </w:tcPr>
          <w:p w14:paraId="711B8720" w14:textId="77777777" w:rsidR="005376AD" w:rsidRPr="00B13A33" w:rsidRDefault="005376AD" w:rsidP="007F29C0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81BC06C" w14:textId="77777777" w:rsidR="005376AD" w:rsidRPr="002A6D46" w:rsidRDefault="005376AD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6BB1DB5B" w14:textId="77777777" w:rsidR="005376AD" w:rsidRPr="002A6D46" w:rsidRDefault="005376AD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21391005" w14:textId="77777777" w:rsidR="005376AD" w:rsidRPr="002A6D46" w:rsidRDefault="005376AD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25286144" w14:textId="77777777" w:rsidR="005376AD" w:rsidRPr="002A6D46" w:rsidRDefault="005376AD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19283231" w14:textId="77777777" w:rsidR="005376AD" w:rsidRPr="002A6D46" w:rsidRDefault="005376AD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361A3607" w14:textId="77777777" w:rsidR="005376AD" w:rsidRPr="002A6D46" w:rsidRDefault="005376AD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bottom w:val="nil"/>
            </w:tcBorders>
          </w:tcPr>
          <w:p w14:paraId="2697752C" w14:textId="100A6F1C" w:rsidR="005376AD" w:rsidRPr="00E55B54" w:rsidRDefault="005376AD" w:rsidP="007F29C0">
            <w:pPr>
              <w:pStyle w:val="a8"/>
              <w:numPr>
                <w:ilvl w:val="0"/>
                <w:numId w:val="9"/>
              </w:numPr>
              <w:spacing w:after="0"/>
              <w:ind w:left="170" w:hanging="170"/>
              <w:rPr>
                <w:rFonts w:ascii="TH Sarabun New" w:hAnsi="TH Sarabun New" w:cs="TH Sarabun New"/>
                <w:szCs w:val="22"/>
                <w:cs/>
              </w:rPr>
            </w:pPr>
            <w:r w:rsidRPr="00E55B54">
              <w:rPr>
                <w:rFonts w:ascii="TH Sarabun New" w:hAnsi="TH Sarabun New" w:cs="TH Sarabun New" w:hint="cs"/>
                <w:szCs w:val="22"/>
                <w:cs/>
              </w:rPr>
              <w:t xml:space="preserve">ค่าอาหารกลางวัน </w:t>
            </w:r>
            <w:r w:rsidRPr="00E55B54">
              <w:rPr>
                <w:rFonts w:ascii="TH Sarabun New" w:hAnsi="TH Sarabun New" w:cs="TH Sarabun New"/>
                <w:szCs w:val="22"/>
              </w:rPr>
              <w:t xml:space="preserve">100 </w:t>
            </w:r>
            <w:r w:rsidRPr="00E55B54">
              <w:rPr>
                <w:rFonts w:ascii="TH Sarabun New" w:hAnsi="TH Sarabun New" w:cs="TH Sarabun New" w:hint="cs"/>
                <w:szCs w:val="22"/>
                <w:cs/>
              </w:rPr>
              <w:t xml:space="preserve">คน </w:t>
            </w:r>
            <w:r w:rsidRPr="00E55B54">
              <w:rPr>
                <w:rFonts w:ascii="TH Sarabun New" w:hAnsi="TH Sarabun New" w:cs="TH Sarabun New"/>
                <w:szCs w:val="22"/>
              </w:rPr>
              <w:t xml:space="preserve">X 50 </w:t>
            </w:r>
            <w:r w:rsidRPr="00E55B54">
              <w:rPr>
                <w:rFonts w:ascii="TH Sarabun New" w:hAnsi="TH Sarabun New" w:cs="TH Sarabun New" w:hint="cs"/>
                <w:szCs w:val="22"/>
                <w:cs/>
              </w:rPr>
              <w:t xml:space="preserve">บาท </w:t>
            </w:r>
            <w:r w:rsidRPr="00E55B54">
              <w:rPr>
                <w:rFonts w:ascii="TH Sarabun New" w:hAnsi="TH Sarabun New" w:cs="TH Sarabun New"/>
                <w:szCs w:val="22"/>
              </w:rPr>
              <w:t xml:space="preserve">X 1 </w:t>
            </w:r>
            <w:r w:rsidRPr="00E55B54">
              <w:rPr>
                <w:rFonts w:ascii="TH Sarabun New" w:hAnsi="TH Sarabun New" w:cs="TH Sarabun New" w:hint="cs"/>
                <w:szCs w:val="22"/>
                <w:cs/>
              </w:rPr>
              <w:t>วัน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B76EF87" w14:textId="7B554AED" w:rsidR="005376AD" w:rsidRPr="002A6D46" w:rsidRDefault="005376AD" w:rsidP="00AD17D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5B54">
              <w:rPr>
                <w:rFonts w:ascii="TH Sarabun New" w:hAnsi="TH Sarabun New" w:cs="TH Sarabun New"/>
                <w:sz w:val="22"/>
                <w:szCs w:val="22"/>
              </w:rPr>
              <w:t xml:space="preserve">5,000 </w:t>
            </w:r>
            <w:r w:rsidRPr="00E55B54">
              <w:rPr>
                <w:rFonts w:ascii="TH Sarabun New" w:hAnsi="TH Sarabun New" w:cs="TH Sarabun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012" w:type="dxa"/>
            <w:tcBorders>
              <w:top w:val="nil"/>
              <w:bottom w:val="nil"/>
            </w:tcBorders>
          </w:tcPr>
          <w:p w14:paraId="3CCFE004" w14:textId="77777777" w:rsidR="005376AD" w:rsidRPr="002A6D46" w:rsidRDefault="005376AD" w:rsidP="007F29C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0DD1C85B" w14:textId="77777777" w:rsidR="005376AD" w:rsidRPr="00E55B54" w:rsidRDefault="005376AD" w:rsidP="007F29C0">
            <w:pPr>
              <w:spacing w:line="276" w:lineRule="auto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</w:tr>
      <w:tr w:rsidR="00612DF6" w14:paraId="0F080432" w14:textId="77777777" w:rsidTr="00930DC8">
        <w:trPr>
          <w:trHeight w:val="358"/>
        </w:trPr>
        <w:tc>
          <w:tcPr>
            <w:tcW w:w="411" w:type="dxa"/>
            <w:tcBorders>
              <w:top w:val="nil"/>
            </w:tcBorders>
          </w:tcPr>
          <w:p w14:paraId="015A2ED9" w14:textId="77777777" w:rsidR="007F29C0" w:rsidRPr="002A6D46" w:rsidRDefault="007F29C0" w:rsidP="007F29C0">
            <w:pPr>
              <w:pStyle w:val="a8"/>
              <w:spacing w:after="0"/>
              <w:ind w:left="35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7BC3F86B" w14:textId="77777777" w:rsidR="007F29C0" w:rsidRPr="002E4509" w:rsidRDefault="007F29C0" w:rsidP="007F29C0">
            <w:pPr>
              <w:pStyle w:val="a8"/>
              <w:spacing w:after="0"/>
              <w:ind w:left="227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536" w:type="dxa"/>
            <w:tcBorders>
              <w:top w:val="nil"/>
            </w:tcBorders>
          </w:tcPr>
          <w:p w14:paraId="281E2CEA" w14:textId="77777777" w:rsidR="007F29C0" w:rsidRPr="00B3178D" w:rsidRDefault="007F29C0" w:rsidP="007F29C0">
            <w:pPr>
              <w:spacing w:line="276" w:lineRule="auto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129" w:type="dxa"/>
            <w:tcBorders>
              <w:top w:val="nil"/>
            </w:tcBorders>
          </w:tcPr>
          <w:p w14:paraId="28ADDEC2" w14:textId="77777777" w:rsidR="007F29C0" w:rsidRPr="002A6D46" w:rsidRDefault="007F29C0" w:rsidP="007F29C0">
            <w:pPr>
              <w:pStyle w:val="a8"/>
              <w:ind w:left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14:paraId="31477279" w14:textId="77777777" w:rsidR="007F29C0" w:rsidRPr="002A6D46" w:rsidRDefault="007F29C0" w:rsidP="007F29C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</w:tcBorders>
          </w:tcPr>
          <w:p w14:paraId="1CFF5610" w14:textId="77777777" w:rsidR="007F29C0" w:rsidRPr="002A6D46" w:rsidRDefault="007F29C0" w:rsidP="007F29C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14:paraId="0A956FF1" w14:textId="77777777" w:rsidR="007F29C0" w:rsidRPr="00B13A33" w:rsidRDefault="007F29C0" w:rsidP="007F29C0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21F43902" w14:textId="77777777" w:rsidR="007F29C0" w:rsidRPr="002A6D46" w:rsidRDefault="007F29C0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</w:tcBorders>
          </w:tcPr>
          <w:p w14:paraId="313BCE01" w14:textId="77777777" w:rsidR="007F29C0" w:rsidRPr="00B13A33" w:rsidRDefault="007F29C0" w:rsidP="007F29C0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E5AD2C1" w14:textId="77777777" w:rsidR="007F29C0" w:rsidRPr="002A6D46" w:rsidRDefault="007F29C0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5D542083" w14:textId="77777777" w:rsidR="007F29C0" w:rsidRPr="002A6D46" w:rsidRDefault="007F29C0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7F7018BA" w14:textId="77777777" w:rsidR="007F29C0" w:rsidRPr="002A6D46" w:rsidRDefault="007F29C0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0A71A14B" w14:textId="77777777" w:rsidR="007F29C0" w:rsidRPr="002A6D46" w:rsidRDefault="007F29C0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44456854" w14:textId="77777777" w:rsidR="007F29C0" w:rsidRPr="002A6D46" w:rsidRDefault="007F29C0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35C02D31" w14:textId="77777777" w:rsidR="007F29C0" w:rsidRPr="002A6D46" w:rsidRDefault="007F29C0" w:rsidP="007F29C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</w:tcBorders>
          </w:tcPr>
          <w:p w14:paraId="28928000" w14:textId="32670225" w:rsidR="007F29C0" w:rsidRPr="00E55B54" w:rsidRDefault="007F29C0" w:rsidP="007F29C0">
            <w:pPr>
              <w:pStyle w:val="a8"/>
              <w:numPr>
                <w:ilvl w:val="0"/>
                <w:numId w:val="9"/>
              </w:numPr>
              <w:spacing w:after="0"/>
              <w:ind w:left="170" w:hanging="170"/>
              <w:rPr>
                <w:rFonts w:ascii="TH Sarabun New" w:hAnsi="TH Sarabun New" w:cs="TH Sarabun New"/>
                <w:szCs w:val="22"/>
                <w:cs/>
              </w:rPr>
            </w:pPr>
            <w:r w:rsidRPr="007F29C0">
              <w:rPr>
                <w:rFonts w:ascii="TH Sarabun New" w:hAnsi="TH Sarabun New" w:cs="TH Sarabun New"/>
                <w:szCs w:val="22"/>
                <w:cs/>
              </w:rPr>
              <w:t xml:space="preserve">ค่าอาหารว่างและเครื่องดื่ม 100 คน </w:t>
            </w:r>
            <w:r w:rsidRPr="007F29C0">
              <w:rPr>
                <w:rFonts w:ascii="TH Sarabun New" w:hAnsi="TH Sarabun New" w:cs="TH Sarabun New"/>
                <w:szCs w:val="22"/>
              </w:rPr>
              <w:t xml:space="preserve">X </w:t>
            </w:r>
            <w:r w:rsidRPr="007F29C0">
              <w:rPr>
                <w:rFonts w:ascii="TH Sarabun New" w:hAnsi="TH Sarabun New" w:cs="TH Sarabun New"/>
                <w:szCs w:val="22"/>
                <w:cs/>
              </w:rPr>
              <w:t xml:space="preserve">25 บาท </w:t>
            </w:r>
            <w:r w:rsidRPr="007F29C0">
              <w:rPr>
                <w:rFonts w:ascii="TH Sarabun New" w:hAnsi="TH Sarabun New" w:cs="TH Sarabun New"/>
                <w:szCs w:val="22"/>
              </w:rPr>
              <w:t xml:space="preserve">X </w:t>
            </w:r>
            <w:r w:rsidRPr="007F29C0">
              <w:rPr>
                <w:rFonts w:ascii="TH Sarabun New" w:hAnsi="TH Sarabun New" w:cs="TH Sarabun New"/>
                <w:szCs w:val="22"/>
                <w:cs/>
              </w:rPr>
              <w:t>2 มื้อ</w:t>
            </w:r>
          </w:p>
        </w:tc>
        <w:tc>
          <w:tcPr>
            <w:tcW w:w="989" w:type="dxa"/>
            <w:tcBorders>
              <w:top w:val="nil"/>
            </w:tcBorders>
          </w:tcPr>
          <w:p w14:paraId="1745599E" w14:textId="01E647FA" w:rsidR="007F29C0" w:rsidRPr="00E55B54" w:rsidRDefault="007F29C0" w:rsidP="00AD17DE">
            <w:pPr>
              <w:spacing w:line="276" w:lineRule="auto"/>
              <w:jc w:val="center"/>
              <w:rPr>
                <w:rFonts w:ascii="TH Sarabun New" w:hAnsi="TH Sarabun New" w:cs="TH Sarabun New"/>
                <w:sz w:val="22"/>
                <w:szCs w:val="22"/>
              </w:rPr>
            </w:pPr>
            <w:r w:rsidRPr="00B13A33">
              <w:rPr>
                <w:rFonts w:ascii="TH Sarabun New" w:hAnsi="TH Sarabun New" w:cs="TH Sarabun New"/>
                <w:sz w:val="24"/>
                <w:szCs w:val="24"/>
              </w:rPr>
              <w:t xml:space="preserve">5,000 </w:t>
            </w: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  <w:tcBorders>
              <w:top w:val="nil"/>
            </w:tcBorders>
          </w:tcPr>
          <w:p w14:paraId="5A8BBF2A" w14:textId="77777777" w:rsidR="007F29C0" w:rsidRPr="002A6D46" w:rsidRDefault="007F29C0" w:rsidP="007F29C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14:paraId="3E319403" w14:textId="77777777" w:rsidR="007F29C0" w:rsidRPr="00E55B54" w:rsidRDefault="007F29C0" w:rsidP="007F29C0">
            <w:pPr>
              <w:spacing w:line="276" w:lineRule="auto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</w:tr>
      <w:tr w:rsidR="00930DC8" w14:paraId="6D7F2A1D" w14:textId="77777777" w:rsidTr="00930DC8">
        <w:trPr>
          <w:trHeight w:val="358"/>
        </w:trPr>
        <w:tc>
          <w:tcPr>
            <w:tcW w:w="411" w:type="dxa"/>
          </w:tcPr>
          <w:p w14:paraId="60425C5B" w14:textId="77777777" w:rsidR="002E4509" w:rsidRPr="002A6D46" w:rsidRDefault="002E4509" w:rsidP="006E63E9">
            <w:pPr>
              <w:pStyle w:val="a8"/>
              <w:spacing w:after="0"/>
              <w:ind w:left="35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CDE078A" w14:textId="3978B0CE" w:rsidR="00B3178D" w:rsidRPr="00E55B54" w:rsidRDefault="00B3178D" w:rsidP="00FC115B">
            <w:pPr>
              <w:pStyle w:val="a8"/>
              <w:numPr>
                <w:ilvl w:val="0"/>
                <w:numId w:val="8"/>
              </w:numPr>
              <w:spacing w:after="0"/>
              <w:ind w:left="227" w:hanging="227"/>
              <w:rPr>
                <w:rFonts w:ascii="TH SarabunPSK" w:hAnsi="TH SarabunPSK" w:cs="TH SarabunPSK"/>
                <w:szCs w:val="22"/>
                <w:cs/>
              </w:rPr>
            </w:pPr>
            <w:r w:rsidRPr="00E55B54">
              <w:rPr>
                <w:rFonts w:ascii="TH SarabunPSK" w:hAnsi="TH SarabunPSK" w:cs="TH SarabunPSK"/>
                <w:szCs w:val="22"/>
                <w:cs/>
              </w:rPr>
              <w:t>รณรงค์การป้องกันการบาดเจ็บกระดูกสันหลังและไขสันหลัง</w:t>
            </w:r>
          </w:p>
        </w:tc>
        <w:tc>
          <w:tcPr>
            <w:tcW w:w="1536" w:type="dxa"/>
          </w:tcPr>
          <w:p w14:paraId="1CD43C56" w14:textId="37B1EE62" w:rsidR="002E4509" w:rsidRPr="00BB227D" w:rsidRDefault="00B3178D" w:rsidP="00BB227D">
            <w:pPr>
              <w:rPr>
                <w:rFonts w:ascii="TH SarabunPSK" w:hAnsi="TH SarabunPSK" w:cs="TH SarabunPSK"/>
                <w:szCs w:val="22"/>
              </w:rPr>
            </w:pPr>
            <w:r w:rsidRPr="00BB227D">
              <w:rPr>
                <w:rFonts w:ascii="TH SarabunPSK" w:hAnsi="TH SarabunPSK" w:cs="TH SarabunPSK"/>
                <w:szCs w:val="22"/>
                <w:cs/>
              </w:rPr>
              <w:t>เพื่อ</w:t>
            </w:r>
            <w:r w:rsidRPr="00BB227D">
              <w:rPr>
                <w:rFonts w:ascii="TH SarabunPSK" w:hAnsi="TH SarabunPSK" w:cs="TH SarabunPSK"/>
                <w:color w:val="000000"/>
                <w:szCs w:val="22"/>
                <w:cs/>
              </w:rPr>
              <w:t>ลดการ</w:t>
            </w:r>
            <w:r w:rsidRPr="00BB227D">
              <w:rPr>
                <w:rFonts w:ascii="TH SarabunPSK" w:hAnsi="TH SarabunPSK" w:cs="TH SarabunPSK"/>
                <w:szCs w:val="22"/>
                <w:cs/>
              </w:rPr>
              <w:t>บาดเจ็บกระดูกสันหลังและไขสันหลัง</w:t>
            </w:r>
          </w:p>
        </w:tc>
        <w:tc>
          <w:tcPr>
            <w:tcW w:w="1129" w:type="dxa"/>
          </w:tcPr>
          <w:p w14:paraId="151B64D2" w14:textId="077CD01C" w:rsidR="002E4509" w:rsidRPr="002A6D46" w:rsidRDefault="002E4509" w:rsidP="00F05077">
            <w:pPr>
              <w:pStyle w:val="a8"/>
              <w:ind w:left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14:paraId="56F77AE5" w14:textId="553806A2" w:rsidR="002E4509" w:rsidRPr="00102D29" w:rsidRDefault="00102D29" w:rsidP="00102D29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02D29">
              <w:rPr>
                <w:rFonts w:ascii="TH SarabunPSK" w:hAnsi="TH SarabunPSK" w:cs="TH SarabunPSK"/>
                <w:sz w:val="24"/>
                <w:szCs w:val="24"/>
              </w:rPr>
              <w:t xml:space="preserve">100 </w:t>
            </w:r>
            <w:r w:rsidRPr="00102D29"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622" w:type="dxa"/>
          </w:tcPr>
          <w:p w14:paraId="6F327C47" w14:textId="77777777" w:rsidR="002E4509" w:rsidRPr="002A6D46" w:rsidRDefault="002E4509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</w:tcPr>
          <w:p w14:paraId="7ED6AEDE" w14:textId="3D44936A" w:rsidR="002E4509" w:rsidRPr="002A6D46" w:rsidRDefault="00102D29" w:rsidP="00102D2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507" w:type="dxa"/>
          </w:tcPr>
          <w:p w14:paraId="0CFF7D40" w14:textId="77777777" w:rsidR="002E4509" w:rsidRPr="002A6D46" w:rsidRDefault="002E4509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</w:tcPr>
          <w:p w14:paraId="4074CACE" w14:textId="63A32A53" w:rsidR="002E4509" w:rsidRPr="002A6D46" w:rsidRDefault="002E4509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</w:tcPr>
          <w:p w14:paraId="5B951069" w14:textId="5EC4F8B4" w:rsidR="002E4509" w:rsidRPr="002A6D46" w:rsidRDefault="00B3178D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3178D">
              <w:rPr>
                <w:rFonts w:ascii="TH SarabunPSK" w:hAnsi="TH SarabunPSK" w:cs="TH SarabunPSK" w:hint="cs"/>
                <w:sz w:val="21"/>
                <w:szCs w:val="21"/>
                <w:cs/>
              </w:rPr>
              <w:t>สง กราน</w:t>
            </w:r>
            <w:proofErr w:type="spellStart"/>
            <w:r w:rsidRPr="00B3178D">
              <w:rPr>
                <w:rFonts w:ascii="TH SarabunPSK" w:hAnsi="TH SarabunPSK" w:cs="TH SarabunPSK" w:hint="cs"/>
                <w:sz w:val="21"/>
                <w:szCs w:val="21"/>
                <w:cs/>
              </w:rPr>
              <w:t>ต์</w:t>
            </w:r>
            <w:proofErr w:type="spellEnd"/>
          </w:p>
        </w:tc>
        <w:tc>
          <w:tcPr>
            <w:tcW w:w="508" w:type="dxa"/>
          </w:tcPr>
          <w:p w14:paraId="00A3623E" w14:textId="77777777" w:rsidR="002E4509" w:rsidRPr="002A6D46" w:rsidRDefault="002E4509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16FC8CB0" w14:textId="77777777" w:rsidR="002E4509" w:rsidRPr="002A6D46" w:rsidRDefault="002E4509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71ADFD33" w14:textId="77777777" w:rsidR="002E4509" w:rsidRPr="002A6D46" w:rsidRDefault="002E4509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3AD77AE3" w14:textId="77777777" w:rsidR="002E4509" w:rsidRPr="002A6D46" w:rsidRDefault="002E4509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7792212A" w14:textId="77777777" w:rsidR="002E4509" w:rsidRPr="002A6D46" w:rsidRDefault="002E4509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3C0F4C22" w14:textId="77777777" w:rsidR="002E4509" w:rsidRPr="002A6D46" w:rsidRDefault="002E4509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1E88234" w14:textId="77777777" w:rsidR="002E4509" w:rsidRPr="002A6D46" w:rsidRDefault="002E4509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3FD7D42A" w14:textId="77777777" w:rsidR="002E4509" w:rsidRPr="002A6D46" w:rsidRDefault="002E4509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048DB5B7" w14:textId="77777777" w:rsidR="00B42C99" w:rsidRPr="001732AF" w:rsidRDefault="00B42C99" w:rsidP="00B42C99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732AF">
              <w:rPr>
                <w:rFonts w:ascii="TH SarabunPSK" w:hAnsi="TH SarabunPSK" w:cs="TH SarabunPSK"/>
                <w:sz w:val="22"/>
                <w:szCs w:val="22"/>
                <w:cs/>
              </w:rPr>
              <w:t>กลุ่มงาน</w:t>
            </w:r>
          </w:p>
          <w:p w14:paraId="55F32FD7" w14:textId="4B80D27F" w:rsidR="002E4509" w:rsidRPr="002A6D46" w:rsidRDefault="00B42C99" w:rsidP="00B42C9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732AF">
              <w:rPr>
                <w:rFonts w:ascii="TH SarabunPSK" w:hAnsi="TH SarabunPSK" w:cs="TH SarabunPSK"/>
                <w:sz w:val="22"/>
                <w:szCs w:val="22"/>
                <w:cs/>
              </w:rPr>
              <w:t>ออร์</w:t>
            </w:r>
            <w:proofErr w:type="spellStart"/>
            <w:r w:rsidRPr="001732AF">
              <w:rPr>
                <w:rFonts w:ascii="TH SarabunPSK" w:hAnsi="TH SarabunPSK" w:cs="TH SarabunPSK"/>
                <w:sz w:val="22"/>
                <w:szCs w:val="22"/>
                <w:cs/>
              </w:rPr>
              <w:t>โธปิ</w:t>
            </w:r>
            <w:proofErr w:type="spellEnd"/>
            <w:r w:rsidRPr="001732AF">
              <w:rPr>
                <w:rFonts w:ascii="TH SarabunPSK" w:hAnsi="TH SarabunPSK" w:cs="TH SarabunPSK"/>
                <w:sz w:val="22"/>
                <w:szCs w:val="22"/>
                <w:cs/>
              </w:rPr>
              <w:t>ดิก</w:t>
            </w:r>
            <w:proofErr w:type="spellStart"/>
            <w:r w:rsidRPr="001732AF">
              <w:rPr>
                <w:rFonts w:ascii="TH SarabunPSK" w:hAnsi="TH SarabunPSK" w:cs="TH SarabunPSK"/>
                <w:sz w:val="22"/>
                <w:szCs w:val="22"/>
                <w:cs/>
              </w:rPr>
              <w:t>ส์</w:t>
            </w:r>
            <w:proofErr w:type="spellEnd"/>
            <w:r w:rsidRPr="001732AF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ร่วมกั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บ 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Trauma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</w:rPr>
              <w:t>และอาชีวะเวชกรรม</w:t>
            </w:r>
          </w:p>
        </w:tc>
      </w:tr>
      <w:tr w:rsidR="00612DF6" w14:paraId="152A719E" w14:textId="77777777" w:rsidTr="00930DC8">
        <w:trPr>
          <w:trHeight w:val="358"/>
        </w:trPr>
        <w:tc>
          <w:tcPr>
            <w:tcW w:w="411" w:type="dxa"/>
          </w:tcPr>
          <w:p w14:paraId="27302EA4" w14:textId="77777777" w:rsidR="00FC115B" w:rsidRPr="002A6D46" w:rsidRDefault="00FC115B" w:rsidP="006E63E9">
            <w:pPr>
              <w:pStyle w:val="a8"/>
              <w:spacing w:after="0"/>
              <w:ind w:left="35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</w:tcPr>
          <w:p w14:paraId="7E7A091D" w14:textId="688F8A21" w:rsidR="00FC115B" w:rsidRPr="00E55B54" w:rsidRDefault="00FC115B" w:rsidP="00FC115B">
            <w:pPr>
              <w:pStyle w:val="a8"/>
              <w:numPr>
                <w:ilvl w:val="0"/>
                <w:numId w:val="8"/>
              </w:numPr>
              <w:spacing w:after="0"/>
              <w:ind w:left="227" w:hanging="227"/>
              <w:rPr>
                <w:rFonts w:ascii="TH SarabunPSK" w:hAnsi="TH SarabunPSK" w:cs="TH SarabunPSK"/>
                <w:szCs w:val="22"/>
                <w:cs/>
              </w:rPr>
            </w:pPr>
            <w:r w:rsidRPr="00B13A33">
              <w:rPr>
                <w:rFonts w:ascii="TH Sarabun New" w:hAnsi="TH Sarabun New" w:cs="TH Sarabun New"/>
                <w:sz w:val="24"/>
                <w:szCs w:val="24"/>
              </w:rPr>
              <w:t>Online consult application</w:t>
            </w:r>
          </w:p>
        </w:tc>
        <w:tc>
          <w:tcPr>
            <w:tcW w:w="1536" w:type="dxa"/>
          </w:tcPr>
          <w:p w14:paraId="2ABC9EF0" w14:textId="45ABA12C" w:rsidR="00FC115B" w:rsidRPr="00BB227D" w:rsidRDefault="00FC115B" w:rsidP="00BB227D">
            <w:pPr>
              <w:rPr>
                <w:rFonts w:ascii="TH SarabunPSK" w:hAnsi="TH SarabunPSK" w:cs="TH SarabunPSK"/>
                <w:szCs w:val="22"/>
                <w:cs/>
              </w:rPr>
            </w:pPr>
            <w:r w:rsidRPr="00BB227D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เพิ่มการเข้าถึงบริการที่รวดเร็ว และปลอดภัย</w:t>
            </w:r>
          </w:p>
        </w:tc>
        <w:tc>
          <w:tcPr>
            <w:tcW w:w="1129" w:type="dxa"/>
          </w:tcPr>
          <w:p w14:paraId="212A2B57" w14:textId="3B5E590B" w:rsidR="00FC115B" w:rsidRPr="00BB227D" w:rsidRDefault="00FC115B" w:rsidP="00BB227D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B227D">
              <w:rPr>
                <w:rFonts w:ascii="TH SarabunPSK" w:hAnsi="TH SarabunPSK" w:cs="TH SarabunPSK" w:hint="cs"/>
                <w:szCs w:val="22"/>
                <w:cs/>
              </w:rPr>
              <w:t>รพช.</w:t>
            </w:r>
            <w:r w:rsidRPr="00BB227D">
              <w:rPr>
                <w:rFonts w:ascii="TH Sarabun New" w:hAnsi="TH Sarabun New" w:cs="TH Sarabun New" w:hint="cs"/>
                <w:szCs w:val="22"/>
                <w:cs/>
              </w:rPr>
              <w:t xml:space="preserve"> ในจังหวัดขอนแก่น และ เขตสุขภาพที่ </w:t>
            </w:r>
            <w:r w:rsidRPr="00BB227D">
              <w:rPr>
                <w:rFonts w:ascii="TH Sarabun New" w:hAnsi="TH Sarabun New" w:cs="TH Sarabun New"/>
                <w:szCs w:val="22"/>
              </w:rPr>
              <w:t>7</w:t>
            </w:r>
          </w:p>
        </w:tc>
        <w:tc>
          <w:tcPr>
            <w:tcW w:w="706" w:type="dxa"/>
          </w:tcPr>
          <w:p w14:paraId="69CD6D63" w14:textId="77777777" w:rsidR="00FC115B" w:rsidRPr="00102D29" w:rsidRDefault="00FC115B" w:rsidP="00102D29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22" w:type="dxa"/>
          </w:tcPr>
          <w:p w14:paraId="08EA656E" w14:textId="77F446C5" w:rsidR="00FC115B" w:rsidRPr="002A6D46" w:rsidRDefault="00E56F06" w:rsidP="00E56F0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624" w:type="dxa"/>
          </w:tcPr>
          <w:p w14:paraId="2341E71B" w14:textId="77777777" w:rsidR="00FC115B" w:rsidRPr="00B13A33" w:rsidRDefault="00FC115B" w:rsidP="00102D29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7" w:type="dxa"/>
          </w:tcPr>
          <w:p w14:paraId="324BCEDA" w14:textId="79443B31" w:rsidR="00FC115B" w:rsidRPr="002A6D46" w:rsidRDefault="00E56F06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99FBA31" wp14:editId="1007517F">
                      <wp:simplePos x="0" y="0"/>
                      <wp:positionH relativeFrom="column">
                        <wp:posOffset>258887</wp:posOffset>
                      </wp:positionH>
                      <wp:positionV relativeFrom="paragraph">
                        <wp:posOffset>154830</wp:posOffset>
                      </wp:positionV>
                      <wp:extent cx="1987826" cy="0"/>
                      <wp:effectExtent l="25400" t="63500" r="0" b="762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782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67DA3F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" o:spid="_x0000_s1026" type="#_x0000_t32" style="position:absolute;margin-left:20.4pt;margin-top:12.2pt;width:156.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14:paraId="214B4515" w14:textId="6BD96769" w:rsidR="00FC115B" w:rsidRPr="002A6D46" w:rsidRDefault="00FC115B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</w:tcPr>
          <w:p w14:paraId="5FA5FFD5" w14:textId="2098255F" w:rsidR="00FC115B" w:rsidRPr="00B3178D" w:rsidRDefault="00FC115B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sz w:val="21"/>
                <w:szCs w:val="21"/>
                <w:cs/>
              </w:rPr>
            </w:pPr>
          </w:p>
        </w:tc>
        <w:tc>
          <w:tcPr>
            <w:tcW w:w="508" w:type="dxa"/>
          </w:tcPr>
          <w:p w14:paraId="7E5479F9" w14:textId="77777777" w:rsidR="00FC115B" w:rsidRPr="002A6D46" w:rsidRDefault="00FC115B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09D83F5E" w14:textId="77777777" w:rsidR="00FC115B" w:rsidRPr="002A6D46" w:rsidRDefault="00FC115B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4803C101" w14:textId="77777777" w:rsidR="00FC115B" w:rsidRPr="002A6D46" w:rsidRDefault="00FC115B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5310249F" w14:textId="77777777" w:rsidR="00FC115B" w:rsidRPr="002A6D46" w:rsidRDefault="00FC115B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2D59B8C3" w14:textId="77777777" w:rsidR="00FC115B" w:rsidRPr="002A6D46" w:rsidRDefault="00FC115B" w:rsidP="006021CD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6611D1E0" w14:textId="77777777" w:rsidR="00FC115B" w:rsidRPr="002A6D46" w:rsidRDefault="00FC115B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4AD71B0" w14:textId="77777777" w:rsidR="00FC115B" w:rsidRPr="002A6D46" w:rsidRDefault="00FC115B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1CEF5BAF" w14:textId="77777777" w:rsidR="00FC115B" w:rsidRPr="002A6D46" w:rsidRDefault="00FC115B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259D0DE3" w14:textId="246194A0" w:rsidR="00FC115B" w:rsidRPr="00E56F06" w:rsidRDefault="00E56F06" w:rsidP="00B42C99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ร่วมกับ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Pr="00B13A33">
              <w:rPr>
                <w:rFonts w:ascii="TH SarabunPSK" w:hAnsi="TH SarabunPSK" w:cs="TH SarabunPSK"/>
                <w:sz w:val="24"/>
                <w:szCs w:val="24"/>
              </w:rPr>
              <w:t>R 1</w:t>
            </w:r>
            <w:r>
              <w:rPr>
                <w:rFonts w:ascii="TH SarabunPSK" w:hAnsi="TH SarabunPSK" w:cs="TH SarabunPSK"/>
                <w:sz w:val="24"/>
                <w:szCs w:val="24"/>
              </w:rPr>
              <w:t>9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4"/>
                <w:szCs w:val="24"/>
              </w:rPr>
              <w:t>ICT</w:t>
            </w:r>
          </w:p>
        </w:tc>
      </w:tr>
      <w:tr w:rsidR="00A616F8" w14:paraId="1F540BEA" w14:textId="77777777" w:rsidTr="00930DC8">
        <w:trPr>
          <w:trHeight w:val="358"/>
        </w:trPr>
        <w:tc>
          <w:tcPr>
            <w:tcW w:w="411" w:type="dxa"/>
          </w:tcPr>
          <w:p w14:paraId="661D3802" w14:textId="77777777" w:rsidR="00A616F8" w:rsidRPr="006172DD" w:rsidRDefault="00A616F8" w:rsidP="006172D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03" w:type="dxa"/>
            <w:gridSpan w:val="18"/>
          </w:tcPr>
          <w:p w14:paraId="2D97458D" w14:textId="2F7618A2" w:rsidR="00A616F8" w:rsidRPr="002A6D46" w:rsidRDefault="00A616F8" w:rsidP="00A616F8">
            <w:pPr>
              <w:pStyle w:val="a8"/>
              <w:numPr>
                <w:ilvl w:val="1"/>
                <w:numId w:val="11"/>
              </w:numPr>
              <w:spacing w:after="0"/>
              <w:ind w:left="284" w:hanging="284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26A36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In</w:t>
            </w:r>
            <w:r w:rsidRPr="00726A36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-</w:t>
            </w:r>
            <w:r w:rsidRPr="00A616F8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  <w:t>hospital</w:t>
            </w:r>
          </w:p>
        </w:tc>
      </w:tr>
      <w:tr w:rsidR="00505560" w14:paraId="6DEC0F68" w14:textId="77777777" w:rsidTr="00930DC8">
        <w:trPr>
          <w:trHeight w:val="358"/>
        </w:trPr>
        <w:tc>
          <w:tcPr>
            <w:tcW w:w="411" w:type="dxa"/>
            <w:vMerge w:val="restart"/>
          </w:tcPr>
          <w:p w14:paraId="5B78D13E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</w:tcPr>
          <w:p w14:paraId="45000EBD" w14:textId="438C7B5E" w:rsidR="00505560" w:rsidRPr="00FC115B" w:rsidRDefault="00505560" w:rsidP="00453FFD">
            <w:pPr>
              <w:pStyle w:val="a8"/>
              <w:numPr>
                <w:ilvl w:val="0"/>
                <w:numId w:val="13"/>
              </w:numPr>
              <w:spacing w:after="0"/>
              <w:ind w:left="227" w:hanging="22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C115B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การพัฒนาการจัดบริการ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FC115B">
              <w:rPr>
                <w:rFonts w:ascii="TH SarabunPSK" w:hAnsi="TH SarabunPSK" w:cs="TH SarabunPSK"/>
                <w:sz w:val="24"/>
                <w:szCs w:val="24"/>
              </w:rPr>
              <w:t xml:space="preserve">Spinal injury fast track </w:t>
            </w:r>
            <w:r w:rsidRPr="00FC115B">
              <w:rPr>
                <w:rFonts w:ascii="TH SarabunPSK" w:hAnsi="TH SarabunPSK" w:cs="TH SarabunPSK"/>
                <w:sz w:val="24"/>
                <w:szCs w:val="24"/>
                <w:cs/>
              </w:rPr>
              <w:t>ที่เป็นเลิศ</w:t>
            </w:r>
          </w:p>
        </w:tc>
        <w:tc>
          <w:tcPr>
            <w:tcW w:w="1536" w:type="dxa"/>
            <w:vMerge w:val="restart"/>
          </w:tcPr>
          <w:p w14:paraId="2E4252FC" w14:textId="7E898E2C" w:rsidR="00505560" w:rsidRPr="00BB227D" w:rsidRDefault="00505560" w:rsidP="00BB227D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B227D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เพิ่มการเข้าถึงการรักษาที่รวดเร็ว ปลอดภัย และมีคุณภาพ</w:t>
            </w:r>
          </w:p>
        </w:tc>
        <w:tc>
          <w:tcPr>
            <w:tcW w:w="1129" w:type="dxa"/>
            <w:vMerge w:val="restart"/>
          </w:tcPr>
          <w:p w14:paraId="41765DB8" w14:textId="7E870DEB" w:rsidR="00505560" w:rsidRPr="00BB227D" w:rsidRDefault="00505560" w:rsidP="00BB227D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B227D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ผู้ป่วย</w:t>
            </w:r>
            <w:r w:rsidRPr="00BB227D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บาดเจ็บ</w:t>
            </w:r>
            <w:r w:rsidRPr="00BB227D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กระดูกสันหลังและไขสันหลัง</w:t>
            </w:r>
            <w:r w:rsidRPr="00BB227D">
              <w:rPr>
                <w:rFonts w:ascii="TH Sarabun New" w:hAnsi="TH Sarabun New" w:cs="TH Sarabun New" w:hint="cs"/>
                <w:sz w:val="24"/>
                <w:szCs w:val="24"/>
                <w:cs/>
              </w:rPr>
              <w:t>ที่เข้ารับการรักษาในโรงพยาบาลขอนแก่น</w:t>
            </w:r>
          </w:p>
        </w:tc>
        <w:tc>
          <w:tcPr>
            <w:tcW w:w="706" w:type="dxa"/>
            <w:vMerge w:val="restart"/>
          </w:tcPr>
          <w:p w14:paraId="74F64351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</w:tcPr>
          <w:p w14:paraId="268174B6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</w:tcPr>
          <w:p w14:paraId="4F672E60" w14:textId="2CA5B3FC" w:rsidR="00505560" w:rsidRPr="002A6D46" w:rsidRDefault="00505560" w:rsidP="00A616F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507" w:type="dxa"/>
          </w:tcPr>
          <w:p w14:paraId="446B04EC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</w:tcPr>
          <w:p w14:paraId="58A8A8BA" w14:textId="78DEBE16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142F55A5" wp14:editId="1255A059">
                      <wp:simplePos x="0" y="0"/>
                      <wp:positionH relativeFrom="column">
                        <wp:posOffset>255435</wp:posOffset>
                      </wp:positionH>
                      <wp:positionV relativeFrom="paragraph">
                        <wp:posOffset>156238</wp:posOffset>
                      </wp:positionV>
                      <wp:extent cx="1327867" cy="0"/>
                      <wp:effectExtent l="25400" t="63500" r="0" b="762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8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1DEED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20.1pt;margin-top:12.3pt;width:104.55pt;height:0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5" w:type="dxa"/>
          </w:tcPr>
          <w:p w14:paraId="595DBCFD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7C281271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285885C5" w14:textId="6D61BC0D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67108ED6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01449165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3E8A8783" w14:textId="77777777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637D92CB" w14:textId="17DCE1CD" w:rsidR="00505560" w:rsidRPr="002A6D46" w:rsidRDefault="00505560" w:rsidP="00505560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D30D0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  <w:r w:rsidRPr="008D30D0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8D30D0">
              <w:rPr>
                <w:rFonts w:ascii="TH Sarabun New" w:hAnsi="TH Sarabun New" w:cs="TH Sarabun New"/>
                <w:sz w:val="24"/>
                <w:szCs w:val="24"/>
              </w:rPr>
              <w:t xml:space="preserve">Neuro Monitor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ชนิด </w:t>
            </w:r>
            <w:r w:rsidRPr="008D30D0">
              <w:rPr>
                <w:rFonts w:ascii="TH Sarabun New" w:hAnsi="TH Sarabun New" w:cs="TH Sarabun New"/>
                <w:sz w:val="24"/>
                <w:szCs w:val="24"/>
              </w:rPr>
              <w:t>Somatosensory  Evoked Potentials</w:t>
            </w:r>
          </w:p>
        </w:tc>
        <w:tc>
          <w:tcPr>
            <w:tcW w:w="989" w:type="dxa"/>
          </w:tcPr>
          <w:p w14:paraId="637551C2" w14:textId="3E25D93B" w:rsidR="00505560" w:rsidRPr="002A6D46" w:rsidRDefault="00505560" w:rsidP="0050556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D30D0">
              <w:rPr>
                <w:rFonts w:ascii="TH Sarabun New" w:hAnsi="TH Sarabun New" w:cs="TH Sarabun New"/>
                <w:sz w:val="24"/>
                <w:szCs w:val="24"/>
              </w:rPr>
              <w:t>5,000,000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012" w:type="dxa"/>
          </w:tcPr>
          <w:p w14:paraId="26CE5B6A" w14:textId="5044D783" w:rsidR="00505560" w:rsidRPr="002A6D46" w:rsidRDefault="00505560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5B54">
              <w:rPr>
                <w:rFonts w:ascii="TH SarabunPSK" w:hAnsi="TH SarabunPSK" w:cs="TH SarabunPSK"/>
                <w:sz w:val="22"/>
                <w:szCs w:val="22"/>
                <w:cs/>
              </w:rPr>
              <w:t>เงินบำรุง รพ.ขอนแก่</w:t>
            </w:r>
            <w:r w:rsidRPr="00E55B54">
              <w:rPr>
                <w:rFonts w:ascii="TH SarabunPSK" w:hAnsi="TH SarabunPSK" w:cs="TH SarabunPSK" w:hint="cs"/>
                <w:sz w:val="22"/>
                <w:szCs w:val="22"/>
                <w:cs/>
              </w:rPr>
              <w:t>น</w:t>
            </w:r>
          </w:p>
        </w:tc>
        <w:tc>
          <w:tcPr>
            <w:tcW w:w="1231" w:type="dxa"/>
          </w:tcPr>
          <w:p w14:paraId="150E190F" w14:textId="77777777" w:rsidR="00505560" w:rsidRDefault="00505560" w:rsidP="0050556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5595C67A" w14:textId="58E41BDB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505560" w14:paraId="3684D795" w14:textId="77777777" w:rsidTr="00930DC8">
        <w:trPr>
          <w:trHeight w:val="358"/>
        </w:trPr>
        <w:tc>
          <w:tcPr>
            <w:tcW w:w="411" w:type="dxa"/>
            <w:vMerge/>
          </w:tcPr>
          <w:p w14:paraId="65D35631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14:paraId="779E916E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Merge/>
          </w:tcPr>
          <w:p w14:paraId="193E1DED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7F0ED566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14:paraId="771DB51E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</w:tcPr>
          <w:p w14:paraId="49BA44E5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</w:tcPr>
          <w:p w14:paraId="09F1EEEB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21676C2A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</w:tcPr>
          <w:p w14:paraId="17AD42FA" w14:textId="0763218B" w:rsidR="00505560" w:rsidRPr="002A6D46" w:rsidRDefault="00876664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9" behindDoc="0" locked="0" layoutInCell="1" allowOverlap="1" wp14:anchorId="31403B5F" wp14:editId="0B922228">
                      <wp:simplePos x="0" y="0"/>
                      <wp:positionH relativeFrom="column">
                        <wp:posOffset>238108</wp:posOffset>
                      </wp:positionH>
                      <wp:positionV relativeFrom="paragraph">
                        <wp:posOffset>261620</wp:posOffset>
                      </wp:positionV>
                      <wp:extent cx="1327785" cy="0"/>
                      <wp:effectExtent l="25400" t="63500" r="0" b="762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FC30495" id="ลูกศรเชื่อมต่อแบบตรง 1" o:spid="_x0000_s1026" type="#_x0000_t32" style="position:absolute;margin-left:18.75pt;margin-top:20.6pt;width:104.55pt;height:0;z-index:251660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5" w:type="dxa"/>
          </w:tcPr>
          <w:p w14:paraId="6CEF41BE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31B9F675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4630B7A7" w14:textId="4F799C04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560250A4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31DC8EA7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755965CC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01A327BE" w14:textId="54F51A4F" w:rsidR="00505560" w:rsidRPr="002A6D46" w:rsidRDefault="00505560" w:rsidP="00505560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D30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เครื่องแสดงเทคโนโลยีแสดงภาพ </w:t>
            </w:r>
            <w:r w:rsidRPr="008D30D0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D30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มิติ เพิ่มความแม่นยำในการผ่าตัด </w:t>
            </w:r>
          </w:p>
        </w:tc>
        <w:tc>
          <w:tcPr>
            <w:tcW w:w="989" w:type="dxa"/>
          </w:tcPr>
          <w:p w14:paraId="6B385566" w14:textId="59FF386B" w:rsidR="00505560" w:rsidRPr="002A6D46" w:rsidRDefault="00505560" w:rsidP="0050556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D30D0">
              <w:rPr>
                <w:rFonts w:ascii="TH SarabunPSK" w:hAnsi="TH SarabunPSK" w:cs="TH SarabunPSK"/>
                <w:sz w:val="24"/>
                <w:szCs w:val="24"/>
              </w:rPr>
              <w:t>14,000,000</w:t>
            </w:r>
            <w:r w:rsidRPr="008D30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012" w:type="dxa"/>
          </w:tcPr>
          <w:p w14:paraId="6B311ECB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567736F9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505560" w14:paraId="012F8CE6" w14:textId="77777777" w:rsidTr="00930DC8">
        <w:trPr>
          <w:trHeight w:val="358"/>
        </w:trPr>
        <w:tc>
          <w:tcPr>
            <w:tcW w:w="411" w:type="dxa"/>
          </w:tcPr>
          <w:p w14:paraId="17AE3722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</w:tcPr>
          <w:p w14:paraId="1185C8EE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</w:tcPr>
          <w:p w14:paraId="547A0111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6787C243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14:paraId="5E34836B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</w:tcPr>
          <w:p w14:paraId="1FA27C1C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</w:tcPr>
          <w:p w14:paraId="378008A7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45D8B746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</w:tcPr>
          <w:p w14:paraId="25FBD2A5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</w:tcPr>
          <w:p w14:paraId="48CCD217" w14:textId="0EC408F0" w:rsidR="00505560" w:rsidRPr="002A6D46" w:rsidRDefault="00876664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7" behindDoc="0" locked="0" layoutInCell="1" allowOverlap="1" wp14:anchorId="1ADE86F6" wp14:editId="6099D0F2">
                      <wp:simplePos x="0" y="0"/>
                      <wp:positionH relativeFrom="column">
                        <wp:posOffset>-63483</wp:posOffset>
                      </wp:positionH>
                      <wp:positionV relativeFrom="paragraph">
                        <wp:posOffset>243205</wp:posOffset>
                      </wp:positionV>
                      <wp:extent cx="1327785" cy="0"/>
                      <wp:effectExtent l="25400" t="63500" r="0" b="762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B3D9FD5" id="ลูกศรเชื่อมต่อแบบตรง 2" o:spid="_x0000_s1026" type="#_x0000_t32" style="position:absolute;margin-left:-5pt;margin-top:19.15pt;width:104.55pt;height:0;z-index:2516623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08" w:type="dxa"/>
          </w:tcPr>
          <w:p w14:paraId="74A4A780" w14:textId="47F62378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6BBACFF6" w14:textId="79E67A0A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78C8F0F2" w14:textId="2CFA05FA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4FD0795C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0BCCAB99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45DFB2A5" w14:textId="4110013A" w:rsidR="00505560" w:rsidRPr="002A6D46" w:rsidRDefault="00505560" w:rsidP="00505560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D30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เครื่องมือผ่าตัดกระดูกสันหลังผ่านกล้องผ่านกล้องระดับ </w:t>
            </w:r>
            <w:r w:rsidRPr="008D30D0">
              <w:rPr>
                <w:rFonts w:ascii="TH SarabunPSK" w:hAnsi="TH SarabunPSK" w:cs="TH SarabunPSK"/>
                <w:sz w:val="24"/>
                <w:szCs w:val="24"/>
              </w:rPr>
              <w:t>C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8D30D0">
              <w:rPr>
                <w:rFonts w:ascii="TH SarabunPSK" w:hAnsi="TH SarabunPSK" w:cs="TH SarabunPSK"/>
                <w:sz w:val="24"/>
                <w:szCs w:val="24"/>
              </w:rPr>
              <w:t>Spine</w:t>
            </w:r>
          </w:p>
        </w:tc>
        <w:tc>
          <w:tcPr>
            <w:tcW w:w="989" w:type="dxa"/>
          </w:tcPr>
          <w:p w14:paraId="31D54846" w14:textId="1E0BE105" w:rsidR="00505560" w:rsidRPr="002A6D46" w:rsidRDefault="00505560" w:rsidP="0050556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6,000,000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</w:tcPr>
          <w:p w14:paraId="5E426139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33989F99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505560" w14:paraId="0FDDA3A6" w14:textId="77777777" w:rsidTr="00930DC8">
        <w:trPr>
          <w:trHeight w:val="358"/>
        </w:trPr>
        <w:tc>
          <w:tcPr>
            <w:tcW w:w="411" w:type="dxa"/>
          </w:tcPr>
          <w:p w14:paraId="4780D4D7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</w:tcPr>
          <w:p w14:paraId="34720995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E66BED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43C731EC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14:paraId="4BD307DF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</w:tcPr>
          <w:p w14:paraId="79E1C761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</w:tcPr>
          <w:p w14:paraId="65AADE7B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6725F377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</w:tcPr>
          <w:p w14:paraId="35FA13D1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</w:tcPr>
          <w:p w14:paraId="55D70EDE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3662419A" w14:textId="5AFDBDD0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727B7A72" w14:textId="2A9FAB53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06156EE3" w14:textId="4A7C68D7" w:rsidR="00505560" w:rsidRPr="002A6D46" w:rsidRDefault="00876664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5" behindDoc="0" locked="0" layoutInCell="1" allowOverlap="1" wp14:anchorId="024FDCDD" wp14:editId="2740EE3E">
                      <wp:simplePos x="0" y="0"/>
                      <wp:positionH relativeFrom="column">
                        <wp:posOffset>-1076411</wp:posOffset>
                      </wp:positionH>
                      <wp:positionV relativeFrom="paragraph">
                        <wp:posOffset>261397</wp:posOffset>
                      </wp:positionV>
                      <wp:extent cx="1327867" cy="0"/>
                      <wp:effectExtent l="25400" t="63500" r="0" b="762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8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95A7DF4" id="ลูกศรเชื่อมต่อแบบตรง 3" o:spid="_x0000_s1026" type="#_x0000_t32" style="position:absolute;margin-left:-84.75pt;margin-top:20.6pt;width:104.55pt;height:0;z-index:25166438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14:paraId="7F4BBD86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17B2AD53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3CB01581" w14:textId="2EAE7A4E" w:rsidR="00505560" w:rsidRPr="008D30D0" w:rsidRDefault="00505560" w:rsidP="00505560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D30D0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เครื่องมือผ่าตัดกระดูกสันหลังผ่านกล้องผ่านกล้องระดับ </w:t>
            </w:r>
            <w:r w:rsidRPr="008D30D0">
              <w:rPr>
                <w:rFonts w:ascii="TH Sarabun New" w:hAnsi="TH Sarabun New" w:cs="TH Sarabun New"/>
                <w:sz w:val="24"/>
                <w:szCs w:val="24"/>
              </w:rPr>
              <w:t>TL</w:t>
            </w:r>
            <w:r w:rsidRPr="008D30D0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- </w:t>
            </w:r>
            <w:r w:rsidRPr="008D30D0">
              <w:rPr>
                <w:rFonts w:ascii="TH Sarabun New" w:hAnsi="TH Sarabun New" w:cs="TH Sarabun New"/>
                <w:sz w:val="24"/>
                <w:szCs w:val="24"/>
              </w:rPr>
              <w:t>Spine</w:t>
            </w:r>
          </w:p>
        </w:tc>
        <w:tc>
          <w:tcPr>
            <w:tcW w:w="989" w:type="dxa"/>
          </w:tcPr>
          <w:p w14:paraId="4A35D339" w14:textId="7696D940" w:rsidR="00505560" w:rsidRDefault="00505560" w:rsidP="00505560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6,000,000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</w:tcPr>
          <w:p w14:paraId="0DF517FD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0EA5F611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1F488C" w14:paraId="570F5851" w14:textId="77777777" w:rsidTr="00A7019A">
        <w:trPr>
          <w:trHeight w:val="358"/>
        </w:trPr>
        <w:tc>
          <w:tcPr>
            <w:tcW w:w="411" w:type="dxa"/>
            <w:tcBorders>
              <w:bottom w:val="single" w:sz="4" w:space="0" w:color="000000"/>
            </w:tcBorders>
          </w:tcPr>
          <w:p w14:paraId="20421C52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23453375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30D3D5CA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000000"/>
            </w:tcBorders>
          </w:tcPr>
          <w:p w14:paraId="49BD6865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14:paraId="025AC582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6F57C565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 w14:paraId="153CA43D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single" w:sz="4" w:space="0" w:color="000000"/>
            </w:tcBorders>
          </w:tcPr>
          <w:p w14:paraId="52757BF8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bottom w:val="single" w:sz="4" w:space="0" w:color="000000"/>
            </w:tcBorders>
          </w:tcPr>
          <w:p w14:paraId="0021C1B3" w14:textId="4B8957D2" w:rsidR="00505560" w:rsidRPr="002A6D46" w:rsidRDefault="002C4ED3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3" behindDoc="0" locked="0" layoutInCell="1" allowOverlap="1" wp14:anchorId="304C4A0D" wp14:editId="5639B654">
                      <wp:simplePos x="0" y="0"/>
                      <wp:positionH relativeFrom="column">
                        <wp:posOffset>231123</wp:posOffset>
                      </wp:positionH>
                      <wp:positionV relativeFrom="paragraph">
                        <wp:posOffset>294005</wp:posOffset>
                      </wp:positionV>
                      <wp:extent cx="1327785" cy="0"/>
                      <wp:effectExtent l="25400" t="63500" r="0" b="762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BC7E80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18.2pt;margin-top:23.15pt;width:104.55pt;height:0;z-index:2516664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45" w:type="dxa"/>
            <w:tcBorders>
              <w:bottom w:val="single" w:sz="4" w:space="0" w:color="000000"/>
            </w:tcBorders>
          </w:tcPr>
          <w:p w14:paraId="2A109305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bottom w:val="single" w:sz="4" w:space="0" w:color="000000"/>
            </w:tcBorders>
          </w:tcPr>
          <w:p w14:paraId="58E4F9FD" w14:textId="2A52F4E2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single" w:sz="4" w:space="0" w:color="000000"/>
            </w:tcBorders>
          </w:tcPr>
          <w:p w14:paraId="63573899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bottom w:val="single" w:sz="4" w:space="0" w:color="000000"/>
            </w:tcBorders>
          </w:tcPr>
          <w:p w14:paraId="24232FAF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single" w:sz="4" w:space="0" w:color="000000"/>
            </w:tcBorders>
          </w:tcPr>
          <w:p w14:paraId="74E907D7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bottom w:val="single" w:sz="4" w:space="0" w:color="000000"/>
            </w:tcBorders>
          </w:tcPr>
          <w:p w14:paraId="2ADEB6F2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000000"/>
            </w:tcBorders>
          </w:tcPr>
          <w:p w14:paraId="3D1D34DC" w14:textId="5D49A0E7" w:rsidR="00505560" w:rsidRPr="008D30D0" w:rsidRDefault="00505560" w:rsidP="00505560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F44BCA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ปรับปรุงห้องผ่าตัด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: </w:t>
            </w:r>
            <w:r w:rsidRPr="00F44BCA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เครื่องดมย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า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F44BCA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โคมไฟผ่าตัด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F44BCA">
              <w:rPr>
                <w:rFonts w:ascii="TH Sarabun New" w:hAnsi="TH Sarabun New" w:cs="TH Sarabun New" w:hint="cs"/>
                <w:sz w:val="24"/>
                <w:szCs w:val="24"/>
                <w:cs/>
              </w:rPr>
              <w:t>เตียงผ่าตัด</w:t>
            </w:r>
          </w:p>
        </w:tc>
        <w:tc>
          <w:tcPr>
            <w:tcW w:w="989" w:type="dxa"/>
            <w:tcBorders>
              <w:bottom w:val="single" w:sz="4" w:space="0" w:color="000000"/>
            </w:tcBorders>
          </w:tcPr>
          <w:p w14:paraId="2481B8AF" w14:textId="6CAEACE2" w:rsidR="00505560" w:rsidRDefault="00505560" w:rsidP="00505560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44BCA">
              <w:rPr>
                <w:rFonts w:ascii="TH Sarabun New" w:hAnsi="TH Sarabun New" w:cs="TH Sarabun New"/>
                <w:sz w:val="24"/>
                <w:szCs w:val="24"/>
              </w:rPr>
              <w:t>20,000,000</w:t>
            </w:r>
            <w:r w:rsidRPr="00F44BCA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</w:tcPr>
          <w:p w14:paraId="1F96E678" w14:textId="77777777" w:rsidR="00505560" w:rsidRPr="002A6D46" w:rsidRDefault="00505560" w:rsidP="00505560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7B145BB6" w14:textId="3204138F" w:rsidR="009F235B" w:rsidRPr="00351AED" w:rsidRDefault="00B80E18" w:rsidP="00505560">
            <w:pPr>
              <w:spacing w:line="27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กลุ่มงานออร์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ส์</w:t>
            </w:r>
            <w:proofErr w:type="spellEnd"/>
            <w:r w:rsidR="00351AED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ร่วมกับ</w:t>
            </w:r>
            <w:r w:rsidRPr="00B80E18">
              <w:rPr>
                <w:rFonts w:ascii="TH SarabunPSK" w:hAnsi="TH SarabunPSK" w:cs="TH SarabunPSK" w:hint="cs"/>
                <w:sz w:val="24"/>
                <w:szCs w:val="24"/>
                <w:cs/>
              </w:rPr>
              <w:t>ห้องผ่าตัด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351AED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และวิสัญญีวิทยา</w:t>
            </w:r>
          </w:p>
        </w:tc>
      </w:tr>
      <w:tr w:rsidR="006E0A82" w14:paraId="4035A374" w14:textId="77777777" w:rsidTr="00A7019A">
        <w:trPr>
          <w:trHeight w:val="358"/>
        </w:trPr>
        <w:tc>
          <w:tcPr>
            <w:tcW w:w="411" w:type="dxa"/>
            <w:tcBorders>
              <w:bottom w:val="nil"/>
            </w:tcBorders>
          </w:tcPr>
          <w:p w14:paraId="26CA3354" w14:textId="77777777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14:paraId="361FD4E3" w14:textId="3D7F3E8F" w:rsidR="006E0A82" w:rsidRPr="002A6D46" w:rsidRDefault="006E0A82" w:rsidP="00930DC8">
            <w:pPr>
              <w:pStyle w:val="a8"/>
              <w:numPr>
                <w:ilvl w:val="0"/>
                <w:numId w:val="13"/>
              </w:numPr>
              <w:spacing w:after="0"/>
              <w:ind w:left="227" w:hanging="227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ทบทวนและปรับปรุง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CPG, Care map Spinal injury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bottom w:val="nil"/>
            </w:tcBorders>
          </w:tcPr>
          <w:p w14:paraId="7E36EB38" w14:textId="03E42305" w:rsidR="006E0A82" w:rsidRPr="00BB227D" w:rsidRDefault="006E0A82" w:rsidP="00930DC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B227D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BB227D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ผู้ป่วยบาดเจ็บ</w:t>
            </w:r>
            <w:r w:rsidRPr="00BB227D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กระดูกสันหลังและไขสันหลัง</w:t>
            </w:r>
            <w:r w:rsidRPr="00BB227D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ได้รับการดูแลที่ทันสมัย และเป็นแนวทางเดียวกันทั้ง</w:t>
            </w:r>
            <w:r w:rsidRPr="00BB227D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lastRenderedPageBreak/>
              <w:t xml:space="preserve">จังหวัดและเขตสุขภาพที่ </w:t>
            </w:r>
            <w:r w:rsidRPr="00BB227D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bottom w:val="nil"/>
            </w:tcBorders>
          </w:tcPr>
          <w:p w14:paraId="1BEAAC9F" w14:textId="6D6F03DD" w:rsidR="006E0A82" w:rsidRPr="00BB227D" w:rsidRDefault="006E0A82" w:rsidP="00930DC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B227D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lastRenderedPageBreak/>
              <w:t>แพทย์</w:t>
            </w:r>
            <w:r w:rsidRPr="00BB227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พยาบาลและทีมสหสาขาวิชาชีพในเขตสุขภาพที่ </w:t>
            </w:r>
            <w:r w:rsidRPr="00BB227D">
              <w:rPr>
                <w:rFonts w:ascii="TH Sarabun New" w:hAnsi="TH Sarabun New" w:cs="TH Sarabun New"/>
                <w:sz w:val="24"/>
                <w:szCs w:val="24"/>
              </w:rPr>
              <w:t>7</w:t>
            </w:r>
          </w:p>
        </w:tc>
        <w:tc>
          <w:tcPr>
            <w:tcW w:w="706" w:type="dxa"/>
            <w:tcBorders>
              <w:bottom w:val="nil"/>
            </w:tcBorders>
          </w:tcPr>
          <w:p w14:paraId="14ED0B2F" w14:textId="77777777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bottom w:val="nil"/>
            </w:tcBorders>
          </w:tcPr>
          <w:p w14:paraId="64D2BF1F" w14:textId="5FC051B8" w:rsidR="006E0A82" w:rsidRPr="002A6D46" w:rsidRDefault="00AA3028" w:rsidP="00AA302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624" w:type="dxa"/>
            <w:tcBorders>
              <w:bottom w:val="nil"/>
            </w:tcBorders>
          </w:tcPr>
          <w:p w14:paraId="03FAF92F" w14:textId="77777777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</w:tcBorders>
          </w:tcPr>
          <w:p w14:paraId="4E362949" w14:textId="77777777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bottom w:val="nil"/>
            </w:tcBorders>
          </w:tcPr>
          <w:p w14:paraId="0EDAAB9E" w14:textId="77777777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75F6748F" w14:textId="214A4DEE" w:rsidR="006E0A82" w:rsidRPr="002A6D46" w:rsidRDefault="00453FFD" w:rsidP="00453FF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508" w:type="dxa"/>
            <w:tcBorders>
              <w:bottom w:val="nil"/>
            </w:tcBorders>
          </w:tcPr>
          <w:p w14:paraId="0AE27994" w14:textId="67631827" w:rsidR="006E0A82" w:rsidRPr="002A6D46" w:rsidRDefault="00876664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507" w:type="dxa"/>
            <w:tcBorders>
              <w:bottom w:val="nil"/>
            </w:tcBorders>
          </w:tcPr>
          <w:p w14:paraId="2D5EDE56" w14:textId="051428BF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bottom w:val="nil"/>
            </w:tcBorders>
          </w:tcPr>
          <w:p w14:paraId="2B844C3B" w14:textId="716BD278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</w:tcBorders>
          </w:tcPr>
          <w:p w14:paraId="0D6D35C0" w14:textId="77777777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bottom w:val="nil"/>
            </w:tcBorders>
          </w:tcPr>
          <w:p w14:paraId="31B3B0B6" w14:textId="77777777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nil"/>
            </w:tcBorders>
          </w:tcPr>
          <w:p w14:paraId="558F052A" w14:textId="65791084" w:rsidR="006E0A82" w:rsidRPr="005F26C2" w:rsidRDefault="006E0A82" w:rsidP="00930DC8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sz w:val="24"/>
                <w:szCs w:val="24"/>
              </w:rPr>
            </w:pPr>
            <w:r w:rsidRPr="00612DF6">
              <w:rPr>
                <w:rFonts w:ascii="TH Sarabun New" w:hAnsi="TH Sarabun New" w:cs="TH Sarabun New"/>
                <w:sz w:val="24"/>
                <w:szCs w:val="24"/>
                <w:cs/>
              </w:rPr>
              <w:t>ค่า</w:t>
            </w:r>
            <w:r w:rsidRPr="00AB0DC5">
              <w:rPr>
                <w:rFonts w:ascii="TH SarabunPSK" w:hAnsi="TH SarabunPSK" w:cs="TH SarabunPSK"/>
                <w:sz w:val="24"/>
                <w:szCs w:val="24"/>
                <w:cs/>
              </w:rPr>
              <w:t>วิทยากรกลุ่ม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</w:t>
            </w:r>
            <w:r w:rsidRPr="00AB0DC5">
              <w:rPr>
                <w:rFonts w:ascii="TH SarabunPSK" w:hAnsi="TH SarabunPSK" w:cs="TH SarabunPSK"/>
                <w:sz w:val="24"/>
                <w:szCs w:val="24"/>
              </w:rPr>
              <w:t>600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AB0DC5">
              <w:rPr>
                <w:rFonts w:ascii="TH SarabunPSK" w:hAnsi="TH SarabunPSK" w:cs="TH SarabunPSK"/>
                <w:sz w:val="24"/>
                <w:szCs w:val="24"/>
                <w:cs/>
              </w:rPr>
              <w:t>บาท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AB0DC5">
              <w:rPr>
                <w:rFonts w:ascii="TH SarabunPSK" w:hAnsi="TH SarabunPSK" w:cs="TH SarabunPSK"/>
                <w:sz w:val="24"/>
                <w:szCs w:val="24"/>
              </w:rPr>
              <w:t xml:space="preserve">X 3 </w:t>
            </w:r>
            <w:r w:rsidRPr="00AB0DC5">
              <w:rPr>
                <w:rFonts w:ascii="TH SarabunPSK" w:hAnsi="TH SarabunPSK" w:cs="TH SarabunPSK"/>
                <w:sz w:val="24"/>
                <w:szCs w:val="24"/>
                <w:cs/>
              </w:rPr>
              <w:t>ชั่วโมง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Pr="00AB0DC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X 8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  <w:r w:rsidR="00453FF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453FFD">
              <w:rPr>
                <w:rFonts w:ascii="TH SarabunPSK" w:hAnsi="TH SarabunPSK" w:cs="TH SarabunPSK"/>
                <w:sz w:val="24"/>
                <w:szCs w:val="24"/>
              </w:rPr>
              <w:t xml:space="preserve">X </w:t>
            </w:r>
            <w:r w:rsidR="008D3DCA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  <w:r w:rsidR="008D3DCA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</w:t>
            </w:r>
          </w:p>
        </w:tc>
        <w:tc>
          <w:tcPr>
            <w:tcW w:w="989" w:type="dxa"/>
            <w:tcBorders>
              <w:bottom w:val="nil"/>
            </w:tcBorders>
          </w:tcPr>
          <w:p w14:paraId="6AC60E4C" w14:textId="020E033D" w:rsidR="006E0A82" w:rsidRPr="002A6D46" w:rsidRDefault="008D3DCA" w:rsidP="00930DC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D3DC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28</w:t>
            </w:r>
            <w:r w:rsidR="006E0A82" w:rsidRPr="008D3DC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,</w:t>
            </w:r>
            <w:r w:rsidRPr="008D3DC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8</w:t>
            </w:r>
            <w:r w:rsidR="006E0A82" w:rsidRPr="008D3DC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00 </w:t>
            </w:r>
            <w:r w:rsidR="006E0A82" w:rsidRPr="008D3DCA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  <w:tcBorders>
              <w:bottom w:val="nil"/>
            </w:tcBorders>
          </w:tcPr>
          <w:p w14:paraId="4B1F64FB" w14:textId="385AE00C" w:rsidR="006E0A82" w:rsidRPr="002A6D46" w:rsidRDefault="006E0A82" w:rsidP="00930DC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44BCA">
              <w:rPr>
                <w:rFonts w:ascii="TH Sarabun New" w:hAnsi="TH Sarabun New" w:cs="TH Sarabun New"/>
                <w:sz w:val="24"/>
                <w:szCs w:val="24"/>
                <w:cs/>
              </w:rPr>
              <w:t>เงินบำรุง รพ.ขอนแก่น</w:t>
            </w:r>
          </w:p>
        </w:tc>
        <w:tc>
          <w:tcPr>
            <w:tcW w:w="1231" w:type="dxa"/>
            <w:vMerge w:val="restart"/>
          </w:tcPr>
          <w:p w14:paraId="0E71D644" w14:textId="115202E8" w:rsidR="006E0A82" w:rsidRPr="002A6D46" w:rsidRDefault="006E0A82" w:rsidP="00930DC8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F20A0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คณะกรรมการ </w:t>
            </w:r>
            <w:r w:rsidRPr="009F20A0">
              <w:rPr>
                <w:rFonts w:ascii="TH Sarabun New" w:hAnsi="TH Sarabun New" w:cs="TH Sarabun New"/>
                <w:sz w:val="24"/>
                <w:szCs w:val="24"/>
              </w:rPr>
              <w:t>DSC Spina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l</w:t>
            </w:r>
            <w:r w:rsidRPr="009F20A0">
              <w:rPr>
                <w:rFonts w:ascii="TH Sarabun New" w:hAnsi="TH Sarabun New" w:cs="TH Sarabun New"/>
                <w:sz w:val="24"/>
                <w:szCs w:val="24"/>
              </w:rPr>
              <w:t xml:space="preserve">  injury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ร่วมกับ</w:t>
            </w:r>
            <w:r w:rsidRPr="009F20A0">
              <w:rPr>
                <w:rFonts w:ascii="TH Sarabun New" w:hAnsi="TH Sarabun New" w:cs="TH Sarabun New"/>
                <w:sz w:val="24"/>
                <w:szCs w:val="24"/>
                <w:cs/>
              </w:rPr>
              <w:t>คณะกรรมการ</w:t>
            </w:r>
            <w:r w:rsidRPr="009F20A0">
              <w:rPr>
                <w:rFonts w:ascii="TH Sarabun New" w:hAnsi="TH Sarabun New" w:cs="TH Sarabun New"/>
                <w:sz w:val="24"/>
                <w:szCs w:val="24"/>
                <w:cs/>
              </w:rPr>
              <w:lastRenderedPageBreak/>
              <w:t>พัฒนาฯ รพ.ขอนแก่น</w:t>
            </w:r>
          </w:p>
        </w:tc>
      </w:tr>
      <w:tr w:rsidR="006E0A82" w14:paraId="69DA593A" w14:textId="77777777" w:rsidTr="00A7019A">
        <w:trPr>
          <w:trHeight w:val="358"/>
        </w:trPr>
        <w:tc>
          <w:tcPr>
            <w:tcW w:w="411" w:type="dxa"/>
            <w:tcBorders>
              <w:top w:val="nil"/>
            </w:tcBorders>
          </w:tcPr>
          <w:p w14:paraId="1EB0A753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14:paraId="7A0FEC85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bottom w:val="single" w:sz="4" w:space="0" w:color="000000"/>
            </w:tcBorders>
          </w:tcPr>
          <w:p w14:paraId="4FF1B48F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nil"/>
              <w:bottom w:val="single" w:sz="4" w:space="0" w:color="000000"/>
            </w:tcBorders>
          </w:tcPr>
          <w:p w14:paraId="06A8B0BD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14:paraId="1090ED86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</w:tcBorders>
          </w:tcPr>
          <w:p w14:paraId="22F4DD43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14:paraId="26D913EE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70DE5AF7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</w:tcBorders>
          </w:tcPr>
          <w:p w14:paraId="1D5496D7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12B792A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0BD42FE8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663E7D1E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0652DDB1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340F7118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4F727C7C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</w:tcBorders>
          </w:tcPr>
          <w:p w14:paraId="75B5A79F" w14:textId="57F05801" w:rsidR="008D3DCA" w:rsidRPr="008D3DCA" w:rsidRDefault="006E0A82" w:rsidP="008315FF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315FF">
              <w:rPr>
                <w:rFonts w:ascii="TH Sarabun New" w:hAnsi="TH Sarabun New" w:cs="TH Sarabun New"/>
                <w:sz w:val="24"/>
                <w:szCs w:val="24"/>
                <w:cs/>
              </w:rPr>
              <w:t>ค่าอาหาร</w:t>
            </w:r>
            <w:r w:rsidRPr="00AB0DC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ว่างและเครื่องดื่ม 25 บาท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AB0DC5">
              <w:rPr>
                <w:rFonts w:ascii="TH SarabunPSK" w:hAnsi="TH SarabunPSK" w:cs="TH SarabunPSK"/>
                <w:sz w:val="24"/>
                <w:szCs w:val="24"/>
              </w:rPr>
              <w:t xml:space="preserve">x </w:t>
            </w:r>
          </w:p>
          <w:p w14:paraId="761E87EC" w14:textId="7A8FB23C" w:rsidR="006E0A82" w:rsidRPr="002A6D46" w:rsidRDefault="006E0A82" w:rsidP="008D3DCA">
            <w:pPr>
              <w:pStyle w:val="a8"/>
              <w:spacing w:after="0"/>
              <w:ind w:left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B0DC5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1</w:t>
            </w:r>
            <w:r w:rsidRPr="00AB0DC5">
              <w:rPr>
                <w:rFonts w:ascii="TH SarabunPSK" w:hAnsi="TH SarabunPSK" w:cs="TH SarabunPSK"/>
                <w:sz w:val="24"/>
                <w:szCs w:val="24"/>
              </w:rPr>
              <w:t>0</w:t>
            </w:r>
            <w:r w:rsidRPr="00AB0DC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คน </w:t>
            </w:r>
            <w:r w:rsidRPr="00AB0DC5">
              <w:rPr>
                <w:rFonts w:ascii="TH SarabunPSK" w:hAnsi="TH SarabunPSK" w:cs="TH SarabunPSK"/>
                <w:sz w:val="24"/>
                <w:szCs w:val="24"/>
              </w:rPr>
              <w:t xml:space="preserve">x </w:t>
            </w:r>
            <w:r w:rsidRPr="008D3DCA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D3DC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มื้อ</w:t>
            </w:r>
            <w:r w:rsidR="008D3DCA" w:rsidRPr="008D3DCA">
              <w:rPr>
                <w:rFonts w:ascii="TH SarabunPSK" w:hAnsi="TH SarabunPSK" w:cs="TH SarabunPSK"/>
                <w:sz w:val="24"/>
                <w:szCs w:val="24"/>
              </w:rPr>
              <w:t xml:space="preserve">X 2 </w:t>
            </w:r>
            <w:r w:rsidR="008D3DCA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</w:t>
            </w:r>
          </w:p>
        </w:tc>
        <w:tc>
          <w:tcPr>
            <w:tcW w:w="989" w:type="dxa"/>
            <w:tcBorders>
              <w:top w:val="nil"/>
            </w:tcBorders>
          </w:tcPr>
          <w:p w14:paraId="0C5151A3" w14:textId="6DC1C95E" w:rsidR="006E0A82" w:rsidRPr="008D3DCA" w:rsidRDefault="008D3DCA" w:rsidP="008315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8D3DC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lastRenderedPageBreak/>
              <w:t>5</w:t>
            </w:r>
            <w:r w:rsidR="006E0A82" w:rsidRPr="008D3DC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,</w:t>
            </w:r>
            <w:r w:rsidRPr="008D3DC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0</w:t>
            </w:r>
            <w:r w:rsidR="006E0A82" w:rsidRPr="008D3DC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00 </w:t>
            </w:r>
            <w:r w:rsidR="006E0A82" w:rsidRPr="008D3DCA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  <w:tcBorders>
              <w:top w:val="nil"/>
            </w:tcBorders>
          </w:tcPr>
          <w:p w14:paraId="26B59915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1FBE7D51" w14:textId="77777777" w:rsidR="006E0A82" w:rsidRPr="002A6D46" w:rsidRDefault="006E0A82" w:rsidP="008315FF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024F3" w14:paraId="641990DD" w14:textId="77777777" w:rsidTr="00930DC8">
        <w:trPr>
          <w:trHeight w:val="358"/>
        </w:trPr>
        <w:tc>
          <w:tcPr>
            <w:tcW w:w="411" w:type="dxa"/>
          </w:tcPr>
          <w:p w14:paraId="2501C09B" w14:textId="77777777" w:rsidR="00D024F3" w:rsidRPr="002A6D46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</w:tcPr>
          <w:p w14:paraId="4F46CC5B" w14:textId="2B6A0C83" w:rsidR="00D024F3" w:rsidRPr="002A6D46" w:rsidRDefault="00D024F3" w:rsidP="00D024F3">
            <w:pPr>
              <w:pStyle w:val="a8"/>
              <w:numPr>
                <w:ilvl w:val="0"/>
                <w:numId w:val="13"/>
              </w:numPr>
              <w:spacing w:after="0"/>
              <w:ind w:left="227" w:hanging="227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เพิ่มสมรรถนะบุคลากรทางการพยาบาล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6A1AA06D" w14:textId="1704D180" w:rsidR="00D024F3" w:rsidRPr="002A6D46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เพื่อให้พยาบาลมีสมรรถนะในการดูแลผู้ป่วย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บาดเจ็บ</w:t>
            </w:r>
            <w:r w:rsidRPr="00726A36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กระดูกสันหลังและไขสันหลัง</w:t>
            </w:r>
          </w:p>
        </w:tc>
        <w:tc>
          <w:tcPr>
            <w:tcW w:w="1129" w:type="dxa"/>
            <w:tcBorders>
              <w:bottom w:val="single" w:sz="4" w:space="0" w:color="000000"/>
            </w:tcBorders>
          </w:tcPr>
          <w:p w14:paraId="72207B35" w14:textId="77777777" w:rsidR="00D024F3" w:rsidRDefault="003C3B5E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พยาบาลที่ปฏิบัติงานในกลุ่มงานการพยาบาลผู้ป่วยออร์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</w:p>
          <w:p w14:paraId="1A896432" w14:textId="63238ED9" w:rsidR="0070766E" w:rsidRPr="002A6D46" w:rsidRDefault="0070766E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/>
                <w:sz w:val="24"/>
                <w:szCs w:val="24"/>
              </w:rPr>
              <w:t>Spine unit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</w:tcPr>
          <w:p w14:paraId="5E663DA3" w14:textId="77777777" w:rsidR="00D024F3" w:rsidRDefault="00D43110" w:rsidP="003938BF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="003938BF" w:rsidRPr="003938B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3938BF" w:rsidRPr="003938BF"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  <w:p w14:paraId="23D5898A" w14:textId="0D79CB2D" w:rsidR="006C6C06" w:rsidRPr="003938BF" w:rsidRDefault="006C6C06" w:rsidP="003938BF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/>
                <w:sz w:val="24"/>
                <w:szCs w:val="24"/>
              </w:rPr>
              <w:t>Spine unit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622" w:type="dxa"/>
          </w:tcPr>
          <w:p w14:paraId="520A2F86" w14:textId="77777777" w:rsidR="00D024F3" w:rsidRPr="002A6D46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</w:tcPr>
          <w:p w14:paraId="3FE374FE" w14:textId="77777777" w:rsidR="009E575F" w:rsidRDefault="009E575F" w:rsidP="009E575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  <w:p w14:paraId="6BCE10F4" w14:textId="77777777" w:rsidR="00D024F3" w:rsidRPr="002A6D46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5B6D4259" w14:textId="77777777" w:rsidR="00D024F3" w:rsidRPr="002A6D46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</w:tcPr>
          <w:p w14:paraId="7EF8E8B5" w14:textId="77777777" w:rsidR="00D024F3" w:rsidRDefault="00D43110" w:rsidP="00D4311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  <w:p w14:paraId="099724C8" w14:textId="6D5E91F3" w:rsidR="00D43110" w:rsidRPr="00D43110" w:rsidRDefault="00D43110" w:rsidP="00D43110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43110">
              <w:rPr>
                <w:rFonts w:ascii="TH SarabunPSK" w:hAnsi="TH SarabunPSK" w:cs="TH SarabunPSK"/>
                <w:sz w:val="22"/>
                <w:szCs w:val="22"/>
              </w:rPr>
              <w:t xml:space="preserve">1 </w:t>
            </w:r>
            <w:r w:rsidRPr="00D43110">
              <w:rPr>
                <w:rFonts w:ascii="TH SarabunPSK" w:hAnsi="TH SarabunPSK" w:cs="TH SarabunPSK" w:hint="cs"/>
                <w:sz w:val="22"/>
                <w:szCs w:val="22"/>
                <w:cs/>
              </w:rPr>
              <w:t>คน</w:t>
            </w:r>
          </w:p>
        </w:tc>
        <w:tc>
          <w:tcPr>
            <w:tcW w:w="545" w:type="dxa"/>
          </w:tcPr>
          <w:p w14:paraId="066AB4F9" w14:textId="77777777" w:rsidR="00D024F3" w:rsidRPr="002A6D46" w:rsidRDefault="00D024F3" w:rsidP="00D4311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46AD5D4B" w14:textId="77777777" w:rsidR="00D024F3" w:rsidRPr="002A6D46" w:rsidRDefault="00D024F3" w:rsidP="00D4311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03E0DFDD" w14:textId="77777777" w:rsidR="00D024F3" w:rsidRPr="002A6D46" w:rsidRDefault="00D024F3" w:rsidP="00D4311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6DB6B470" w14:textId="77777777" w:rsidR="00D024F3" w:rsidRDefault="00D43110" w:rsidP="00D43110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  <w:p w14:paraId="64F8DE0D" w14:textId="153529AC" w:rsidR="00D43110" w:rsidRPr="002A6D46" w:rsidRDefault="00D43110" w:rsidP="00D43110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43110">
              <w:rPr>
                <w:rFonts w:ascii="TH SarabunPSK" w:hAnsi="TH SarabunPSK" w:cs="TH SarabunPSK"/>
                <w:sz w:val="22"/>
                <w:szCs w:val="22"/>
              </w:rPr>
              <w:t xml:space="preserve">1 </w:t>
            </w:r>
            <w:r w:rsidRPr="00D43110">
              <w:rPr>
                <w:rFonts w:ascii="TH SarabunPSK" w:hAnsi="TH SarabunPSK" w:cs="TH SarabunPSK" w:hint="cs"/>
                <w:sz w:val="22"/>
                <w:szCs w:val="22"/>
                <w:cs/>
              </w:rPr>
              <w:t>คน</w:t>
            </w:r>
          </w:p>
        </w:tc>
        <w:tc>
          <w:tcPr>
            <w:tcW w:w="507" w:type="dxa"/>
          </w:tcPr>
          <w:p w14:paraId="3A6B7E7A" w14:textId="77777777" w:rsidR="00D024F3" w:rsidRPr="002A6D46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48DFDB6C" w14:textId="77777777" w:rsidR="00D024F3" w:rsidRPr="002A6D46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4EF1948D" w14:textId="7E565FFB" w:rsidR="00D024F3" w:rsidRPr="008315FF" w:rsidRDefault="00D024F3" w:rsidP="00D024F3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อบรมเฉพาะทางหลักสูตรการพยาบาลผู้ป่วยวิกฤติ (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4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เดือน) ค่าลงทะเบียน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55,000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X </w:t>
            </w:r>
            <w:r w:rsidR="00D43110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ค่าใช้จ่ายระหว่างอบรม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55,000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X </w:t>
            </w:r>
            <w:r w:rsidR="00D43110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989" w:type="dxa"/>
          </w:tcPr>
          <w:p w14:paraId="24DCC8A8" w14:textId="4923941B" w:rsidR="00D024F3" w:rsidRDefault="00D43110" w:rsidP="00D024F3">
            <w:pPr>
              <w:spacing w:line="276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91CDF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22</w:t>
            </w:r>
            <w:r w:rsidR="00D024F3" w:rsidRPr="00691CDF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0,000 </w:t>
            </w:r>
            <w:r w:rsidR="00D024F3" w:rsidRPr="00691CDF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</w:tcPr>
          <w:p w14:paraId="450A89EE" w14:textId="03223C86" w:rsidR="00D024F3" w:rsidRPr="002A6D46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เงินบำรุง รพ.ขอนแก่น</w:t>
            </w:r>
          </w:p>
        </w:tc>
        <w:tc>
          <w:tcPr>
            <w:tcW w:w="1231" w:type="dxa"/>
          </w:tcPr>
          <w:p w14:paraId="51CEDA90" w14:textId="77777777" w:rsidR="000153BC" w:rsidRDefault="000153BC" w:rsidP="000153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์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ร่วมกับ </w:t>
            </w:r>
            <w:r>
              <w:rPr>
                <w:rFonts w:ascii="TH SarabunPSK" w:hAnsi="TH SarabunPSK" w:cs="TH SarabunPSK"/>
                <w:sz w:val="24"/>
                <w:szCs w:val="24"/>
              </w:rPr>
              <w:t>NSO</w:t>
            </w:r>
          </w:p>
          <w:p w14:paraId="405A5271" w14:textId="734B232A" w:rsidR="00D024F3" w:rsidRPr="000153BC" w:rsidRDefault="00D024F3" w:rsidP="00D024F3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E28BA" w14:paraId="2B662D91" w14:textId="77777777" w:rsidTr="00930DC8">
        <w:trPr>
          <w:trHeight w:val="358"/>
        </w:trPr>
        <w:tc>
          <w:tcPr>
            <w:tcW w:w="411" w:type="dxa"/>
          </w:tcPr>
          <w:p w14:paraId="37BBDF01" w14:textId="77777777" w:rsidR="000E28BA" w:rsidRPr="002A6D46" w:rsidRDefault="000E28BA" w:rsidP="000E28B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</w:tcPr>
          <w:p w14:paraId="3D66F6B1" w14:textId="77777777" w:rsidR="000E28BA" w:rsidRDefault="000E28BA" w:rsidP="000E28BA">
            <w:pPr>
              <w:pStyle w:val="a8"/>
              <w:spacing w:after="0"/>
              <w:ind w:left="227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3212A929" w14:textId="77777777" w:rsidR="000E28BA" w:rsidRDefault="000E28BA" w:rsidP="000E28BA">
            <w:pPr>
              <w:spacing w:line="276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bottom w:val="single" w:sz="4" w:space="0" w:color="000000"/>
            </w:tcBorders>
          </w:tcPr>
          <w:p w14:paraId="509C263C" w14:textId="77777777" w:rsidR="0070766E" w:rsidRDefault="0070766E" w:rsidP="0070766E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พยาบาลที่ปฏิบัติงานในกลุ่มงานการพยาบาลผู้ป่วยออร์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โธปิ</w:t>
            </w:r>
            <w:proofErr w:type="spellEnd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ดิก</w:t>
            </w:r>
            <w:proofErr w:type="spellStart"/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ส์</w:t>
            </w:r>
            <w:proofErr w:type="spellEnd"/>
          </w:p>
          <w:p w14:paraId="10F060F7" w14:textId="09466182" w:rsidR="000E28BA" w:rsidRDefault="0070766E" w:rsidP="000E28BA">
            <w:pPr>
              <w:spacing w:line="276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(</w:t>
            </w:r>
            <w:r w:rsidR="001307E2">
              <w:rPr>
                <w:rFonts w:ascii="TH Sarabun New" w:hAnsi="TH Sarabun New" w:cs="TH Sarabun New" w:hint="cs"/>
                <w:sz w:val="24"/>
                <w:szCs w:val="24"/>
                <w:cs/>
              </w:rPr>
              <w:t>กดช</w:t>
            </w:r>
            <w:r w:rsidR="001307E2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. </w:t>
            </w:r>
            <w:r w:rsidR="001307E2">
              <w:rPr>
                <w:rFonts w:ascii="TH Sarabun New" w:hAnsi="TH Sarabun New" w:cs="TH Sarabun New"/>
                <w:sz w:val="24"/>
                <w:szCs w:val="24"/>
              </w:rPr>
              <w:t xml:space="preserve">1, 2, </w:t>
            </w:r>
            <w:r w:rsidR="001307E2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กดญ. </w:t>
            </w:r>
            <w:r w:rsidR="001307E2">
              <w:rPr>
                <w:rFonts w:ascii="TH Sarabun New" w:hAnsi="TH Sarabun New" w:cs="TH Sarabun New"/>
                <w:sz w:val="24"/>
                <w:szCs w:val="24"/>
              </w:rPr>
              <w:t>Spine unit</w:t>
            </w:r>
            <w:r w:rsidR="00F722B2">
              <w:rPr>
                <w:rFonts w:ascii="TH Sarabun New" w:hAnsi="TH Sarabun New" w:cs="TH Sarabun New"/>
                <w:sz w:val="24"/>
                <w:szCs w:val="24"/>
              </w:rPr>
              <w:t xml:space="preserve"> ward </w:t>
            </w:r>
            <w:r w:rsidR="00F722B2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ละ </w:t>
            </w:r>
            <w:r w:rsidR="00F722B2">
              <w:rPr>
                <w:rFonts w:ascii="TH Sarabun New" w:hAnsi="TH Sarabun New" w:cs="TH Sarabun New"/>
                <w:sz w:val="24"/>
                <w:szCs w:val="24"/>
              </w:rPr>
              <w:t xml:space="preserve">1 </w:t>
            </w:r>
            <w:r w:rsidR="00F722B2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  <w:r w:rsidR="00F722B2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</w:p>
        </w:tc>
        <w:tc>
          <w:tcPr>
            <w:tcW w:w="706" w:type="dxa"/>
          </w:tcPr>
          <w:p w14:paraId="6F42740F" w14:textId="77777777" w:rsidR="000E28BA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3938B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938BF"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  <w:p w14:paraId="70C499C0" w14:textId="506E21B5" w:rsidR="000E28BA" w:rsidRPr="002A6D46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</w:tcPr>
          <w:p w14:paraId="414B5987" w14:textId="77777777" w:rsidR="000E28BA" w:rsidRPr="002A6D46" w:rsidRDefault="000E28BA" w:rsidP="000E28B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</w:tcPr>
          <w:p w14:paraId="02B676C6" w14:textId="5AF3A359" w:rsidR="000E28BA" w:rsidRPr="002A6D46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507" w:type="dxa"/>
          </w:tcPr>
          <w:p w14:paraId="2CF73E88" w14:textId="77777777" w:rsidR="000E28BA" w:rsidRPr="002A6D46" w:rsidRDefault="000E28BA" w:rsidP="000E28B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</w:tcPr>
          <w:p w14:paraId="2426AE84" w14:textId="77777777" w:rsidR="000E28BA" w:rsidRPr="002A6D46" w:rsidRDefault="000E28BA" w:rsidP="000E28B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</w:tcPr>
          <w:p w14:paraId="59D2291F" w14:textId="77777777" w:rsidR="000E28BA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  <w:p w14:paraId="7B01D6E4" w14:textId="3F016487" w:rsidR="000E28BA" w:rsidRPr="002A6D46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D43110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D43110">
              <w:rPr>
                <w:rFonts w:ascii="TH SarabunPSK" w:hAnsi="TH SarabunPSK" w:cs="TH SarabunPSK" w:hint="cs"/>
                <w:sz w:val="22"/>
                <w:szCs w:val="22"/>
                <w:cs/>
              </w:rPr>
              <w:t>คน</w:t>
            </w:r>
          </w:p>
        </w:tc>
        <w:tc>
          <w:tcPr>
            <w:tcW w:w="508" w:type="dxa"/>
          </w:tcPr>
          <w:p w14:paraId="109DD9F9" w14:textId="77777777" w:rsidR="000E28BA" w:rsidRPr="002A6D46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12BFE3BA" w14:textId="77777777" w:rsidR="000E28BA" w:rsidRPr="002A6D46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669007DF" w14:textId="77777777" w:rsidR="000E28BA" w:rsidRPr="002A6D46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6E8072EF" w14:textId="77777777" w:rsidR="000E28BA" w:rsidRDefault="000E28BA" w:rsidP="000E28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  <w:p w14:paraId="3E8AE3C8" w14:textId="785BCBB0" w:rsidR="000E28BA" w:rsidRPr="002A6D46" w:rsidRDefault="000E28BA" w:rsidP="000E28BA">
            <w:pPr>
              <w:spacing w:line="276" w:lineRule="auto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2"/>
                <w:szCs w:val="22"/>
              </w:rPr>
              <w:t>2</w:t>
            </w:r>
            <w:r w:rsidRPr="00D43110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D43110">
              <w:rPr>
                <w:rFonts w:ascii="TH SarabunPSK" w:hAnsi="TH SarabunPSK" w:cs="TH SarabunPSK" w:hint="cs"/>
                <w:sz w:val="22"/>
                <w:szCs w:val="22"/>
                <w:cs/>
              </w:rPr>
              <w:t>คน</w:t>
            </w:r>
          </w:p>
        </w:tc>
        <w:tc>
          <w:tcPr>
            <w:tcW w:w="508" w:type="dxa"/>
          </w:tcPr>
          <w:p w14:paraId="71514D77" w14:textId="77777777" w:rsidR="000E28BA" w:rsidRPr="002A6D46" w:rsidRDefault="000E28BA" w:rsidP="000E28B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5715B7F4" w14:textId="6599392F" w:rsidR="000E28BA" w:rsidRDefault="000E28BA" w:rsidP="000E28BA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อบรม</w:t>
            </w:r>
            <w:r w:rsidRPr="009F20A0">
              <w:rPr>
                <w:rFonts w:ascii="TH Sarabun New" w:hAnsi="TH Sarabun New" w:cs="TH Sarabun New"/>
                <w:sz w:val="24"/>
                <w:szCs w:val="24"/>
                <w:cs/>
              </w:rPr>
              <w:t>หลักสูตรการดูแลผู้ป่วยบาดเจ็บกระดูกสันหลังและไขสันหลัง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(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10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วัน)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ค่าลงทะเบียน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20,000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X 4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ค่าใช้จ่ายระหว่างอบรม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20,000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X 4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989" w:type="dxa"/>
          </w:tcPr>
          <w:p w14:paraId="773EF0DE" w14:textId="006739D8" w:rsidR="000E28BA" w:rsidRDefault="000E28BA" w:rsidP="000E28BA">
            <w:pPr>
              <w:spacing w:line="276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691CDF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160,000 </w:t>
            </w:r>
            <w:r w:rsidRPr="00691CDF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</w:tcPr>
          <w:p w14:paraId="44AB5DB3" w14:textId="4A3AB60D" w:rsidR="000E28BA" w:rsidRPr="00B13A33" w:rsidRDefault="000E28BA" w:rsidP="000E28BA">
            <w:pPr>
              <w:spacing w:line="27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เงินบำรุง รพ.ขอนแก่น</w:t>
            </w:r>
          </w:p>
        </w:tc>
        <w:tc>
          <w:tcPr>
            <w:tcW w:w="1231" w:type="dxa"/>
          </w:tcPr>
          <w:p w14:paraId="4966EE9C" w14:textId="77777777" w:rsidR="000E28BA" w:rsidRDefault="000E28BA" w:rsidP="000E28B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์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ร่วมกับ </w:t>
            </w:r>
            <w:r>
              <w:rPr>
                <w:rFonts w:ascii="TH SarabunPSK" w:hAnsi="TH SarabunPSK" w:cs="TH SarabunPSK"/>
                <w:sz w:val="24"/>
                <w:szCs w:val="24"/>
              </w:rPr>
              <w:t>NSO</w:t>
            </w:r>
          </w:p>
          <w:p w14:paraId="7D3668FA" w14:textId="77777777" w:rsidR="000E28BA" w:rsidRPr="00B13A33" w:rsidRDefault="000E28BA" w:rsidP="000E28B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5020CA" w14:paraId="22B499EC" w14:textId="77777777" w:rsidTr="00930DC8">
        <w:trPr>
          <w:trHeight w:val="358"/>
        </w:trPr>
        <w:tc>
          <w:tcPr>
            <w:tcW w:w="411" w:type="dxa"/>
          </w:tcPr>
          <w:p w14:paraId="0150D26E" w14:textId="77777777" w:rsidR="005020CA" w:rsidRPr="002A6D46" w:rsidRDefault="005020CA" w:rsidP="005020C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</w:tcPr>
          <w:p w14:paraId="14A56954" w14:textId="77777777" w:rsidR="005020CA" w:rsidRDefault="005020CA" w:rsidP="005020CA">
            <w:pPr>
              <w:pStyle w:val="a8"/>
              <w:spacing w:after="0"/>
              <w:ind w:left="227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28C68B2B" w14:textId="77777777" w:rsidR="005020CA" w:rsidRDefault="005020CA" w:rsidP="005020CA">
            <w:pPr>
              <w:spacing w:line="276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bottom w:val="single" w:sz="4" w:space="0" w:color="000000"/>
            </w:tcBorders>
          </w:tcPr>
          <w:p w14:paraId="63D5B2D2" w14:textId="6C856F70" w:rsidR="005020CA" w:rsidRDefault="005020CA" w:rsidP="005020CA">
            <w:pPr>
              <w:spacing w:line="276" w:lineRule="auto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สหสาขาวิชาชีพ </w:t>
            </w:r>
          </w:p>
        </w:tc>
        <w:tc>
          <w:tcPr>
            <w:tcW w:w="706" w:type="dxa"/>
          </w:tcPr>
          <w:p w14:paraId="1839FB58" w14:textId="7668016B" w:rsidR="005020CA" w:rsidRDefault="005020CA" w:rsidP="005020CA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10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622" w:type="dxa"/>
          </w:tcPr>
          <w:p w14:paraId="036C210F" w14:textId="77777777" w:rsidR="005020CA" w:rsidRPr="002A6D46" w:rsidRDefault="005020CA" w:rsidP="005020C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</w:tcPr>
          <w:p w14:paraId="663CF7DE" w14:textId="77777777" w:rsidR="005020CA" w:rsidRPr="00B13A33" w:rsidRDefault="005020CA" w:rsidP="005020CA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7" w:type="dxa"/>
          </w:tcPr>
          <w:p w14:paraId="4BFDDB10" w14:textId="77777777" w:rsidR="005020CA" w:rsidRPr="002A6D46" w:rsidRDefault="005020CA" w:rsidP="005020C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</w:tcPr>
          <w:p w14:paraId="64C9BF5D" w14:textId="77777777" w:rsidR="005020CA" w:rsidRPr="002A6D46" w:rsidRDefault="005020CA" w:rsidP="005020C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</w:tcPr>
          <w:p w14:paraId="2ABF48B9" w14:textId="77777777" w:rsidR="005020CA" w:rsidRPr="00B13A33" w:rsidRDefault="005020CA" w:rsidP="005020CA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8" w:type="dxa"/>
          </w:tcPr>
          <w:p w14:paraId="0755B74E" w14:textId="77777777" w:rsidR="005020CA" w:rsidRPr="002A6D46" w:rsidRDefault="005020CA" w:rsidP="005020C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7E65D37E" w14:textId="77777777" w:rsidR="005020CA" w:rsidRPr="002A6D46" w:rsidRDefault="005020CA" w:rsidP="005020C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</w:tcPr>
          <w:p w14:paraId="188FE8C1" w14:textId="77777777" w:rsidR="005020CA" w:rsidRDefault="005020CA" w:rsidP="005020C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  <w:p w14:paraId="236F96C4" w14:textId="77777777" w:rsidR="005020CA" w:rsidRPr="002A6D46" w:rsidRDefault="005020CA" w:rsidP="005020C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</w:tcPr>
          <w:p w14:paraId="0AF798C6" w14:textId="77777777" w:rsidR="005020CA" w:rsidRPr="00B13A33" w:rsidRDefault="005020CA" w:rsidP="005020CA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8" w:type="dxa"/>
          </w:tcPr>
          <w:p w14:paraId="57ACA6EA" w14:textId="77777777" w:rsidR="005020CA" w:rsidRPr="002A6D46" w:rsidRDefault="005020CA" w:rsidP="005020CA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</w:tcPr>
          <w:p w14:paraId="3F331F60" w14:textId="359DD41D" w:rsidR="005020CA" w:rsidRPr="00155948" w:rsidRDefault="005020CA" w:rsidP="005020CA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155948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 xml:space="preserve">ศึกษาดูงานที่ </w:t>
            </w:r>
            <w:r w:rsidRPr="00155948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Fukuoka spine injury center</w:t>
            </w:r>
            <w:r w:rsidR="00B92C21" w:rsidRPr="00155948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 xml:space="preserve"> </w:t>
            </w:r>
            <w:r w:rsidR="00B67715" w:rsidRPr="00155948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ประเทศญี่ปุ่น</w:t>
            </w:r>
          </w:p>
          <w:p w14:paraId="1468D391" w14:textId="77777777" w:rsidR="005020CA" w:rsidRPr="00155948" w:rsidRDefault="005020CA" w:rsidP="005020CA">
            <w:pPr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155948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250,000 </w:t>
            </w:r>
            <w:r w:rsidRPr="00155948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 xml:space="preserve">บาท </w:t>
            </w:r>
            <w:r w:rsidRPr="00155948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X 10 </w:t>
            </w:r>
            <w:r w:rsidRPr="00155948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 xml:space="preserve">คน </w:t>
            </w:r>
          </w:p>
          <w:p w14:paraId="6DBD5FA4" w14:textId="77777777" w:rsidR="00155948" w:rsidRPr="00155948" w:rsidRDefault="00155948" w:rsidP="005020CA">
            <w:pPr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</w:p>
          <w:p w14:paraId="6616C129" w14:textId="77777777" w:rsidR="00155948" w:rsidRPr="00155948" w:rsidRDefault="00155948" w:rsidP="005020CA">
            <w:pPr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</w:p>
          <w:p w14:paraId="3700E2C1" w14:textId="77777777" w:rsidR="00155948" w:rsidRPr="00155948" w:rsidRDefault="00155948" w:rsidP="005020CA">
            <w:pPr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</w:p>
          <w:p w14:paraId="1E4A664B" w14:textId="77777777" w:rsidR="00155948" w:rsidRPr="00155948" w:rsidRDefault="00155948" w:rsidP="005020CA">
            <w:pPr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</w:p>
          <w:p w14:paraId="526357A9" w14:textId="77777777" w:rsidR="00155948" w:rsidRPr="00155948" w:rsidRDefault="00155948" w:rsidP="005020CA">
            <w:pPr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</w:p>
          <w:p w14:paraId="158C47B0" w14:textId="27430D56" w:rsidR="00155948" w:rsidRPr="00155948" w:rsidRDefault="00155948" w:rsidP="005020CA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1A6D4E6" w14:textId="4BA3C3FD" w:rsidR="005020CA" w:rsidRPr="00155948" w:rsidRDefault="005020CA" w:rsidP="005020CA">
            <w:pPr>
              <w:spacing w:line="276" w:lineRule="auto"/>
              <w:jc w:val="center"/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155948">
              <w:rPr>
                <w:rFonts w:ascii="TH Sarabun New" w:hAnsi="TH Sarabun New" w:cs="TH Sarabun New"/>
                <w:color w:val="FF0000"/>
                <w:sz w:val="24"/>
                <w:szCs w:val="24"/>
              </w:rPr>
              <w:lastRenderedPageBreak/>
              <w:t xml:space="preserve">2,500,000 </w:t>
            </w:r>
            <w:r w:rsidRPr="00155948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</w:tcPr>
          <w:p w14:paraId="38424A9B" w14:textId="3D60FB83" w:rsidR="005020CA" w:rsidRPr="00B13A33" w:rsidRDefault="005020CA" w:rsidP="005020CA">
            <w:pPr>
              <w:spacing w:line="27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เงินบำรุง รพ.ขอนแก่น</w:t>
            </w:r>
          </w:p>
        </w:tc>
        <w:tc>
          <w:tcPr>
            <w:tcW w:w="1231" w:type="dxa"/>
          </w:tcPr>
          <w:p w14:paraId="6234E7FC" w14:textId="1D47C46A" w:rsidR="005020CA" w:rsidRPr="00B13A33" w:rsidRDefault="005020CA" w:rsidP="005020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์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ร่วมกับ </w:t>
            </w:r>
            <w:r>
              <w:rPr>
                <w:rFonts w:ascii="TH SarabunPSK" w:hAnsi="TH SarabunPSK" w:cs="TH SarabunPSK"/>
                <w:sz w:val="24"/>
                <w:szCs w:val="24"/>
              </w:rPr>
              <w:t>NSO</w:t>
            </w:r>
          </w:p>
        </w:tc>
      </w:tr>
      <w:tr w:rsidR="00C80EDA" w14:paraId="5A85A5A7" w14:textId="77777777" w:rsidTr="00691CDF">
        <w:trPr>
          <w:trHeight w:val="358"/>
        </w:trPr>
        <w:tc>
          <w:tcPr>
            <w:tcW w:w="411" w:type="dxa"/>
            <w:tcBorders>
              <w:bottom w:val="single" w:sz="4" w:space="0" w:color="000000"/>
            </w:tcBorders>
          </w:tcPr>
          <w:p w14:paraId="4F9B9CDB" w14:textId="77777777" w:rsidR="00C80EDA" w:rsidRPr="002A6D46" w:rsidRDefault="00C80EDA" w:rsidP="006E63E9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603" w:type="dxa"/>
            <w:gridSpan w:val="18"/>
            <w:tcBorders>
              <w:bottom w:val="single" w:sz="4" w:space="0" w:color="000000"/>
            </w:tcBorders>
          </w:tcPr>
          <w:p w14:paraId="0603CABF" w14:textId="4F19A63A" w:rsidR="00C80EDA" w:rsidRPr="002A6D46" w:rsidRDefault="004231BE" w:rsidP="00C80EDA">
            <w:pPr>
              <w:pStyle w:val="a8"/>
              <w:numPr>
                <w:ilvl w:val="1"/>
                <w:numId w:val="11"/>
              </w:numPr>
              <w:spacing w:after="0"/>
              <w:ind w:left="284" w:hanging="284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Post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hospital</w:t>
            </w:r>
          </w:p>
        </w:tc>
      </w:tr>
      <w:tr w:rsidR="009A1484" w14:paraId="61A3D84B" w14:textId="77777777" w:rsidTr="00691CDF">
        <w:trPr>
          <w:trHeight w:val="358"/>
        </w:trPr>
        <w:tc>
          <w:tcPr>
            <w:tcW w:w="411" w:type="dxa"/>
            <w:tcBorders>
              <w:bottom w:val="nil"/>
            </w:tcBorders>
          </w:tcPr>
          <w:p w14:paraId="1C0B41BF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nil"/>
            </w:tcBorders>
          </w:tcPr>
          <w:p w14:paraId="76E600B8" w14:textId="05D87A7B" w:rsidR="009A1484" w:rsidRPr="002A6D46" w:rsidRDefault="009A1484" w:rsidP="002A5551">
            <w:pPr>
              <w:pStyle w:val="a8"/>
              <w:numPr>
                <w:ilvl w:val="0"/>
                <w:numId w:val="14"/>
              </w:numPr>
              <w:spacing w:after="0"/>
              <w:ind w:left="227" w:hanging="227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43CBC">
              <w:rPr>
                <w:rFonts w:ascii="TH Sarabun New" w:hAnsi="TH Sarabun New" w:cs="TH Sarabun New"/>
                <w:sz w:val="24"/>
                <w:szCs w:val="32"/>
              </w:rPr>
              <w:t>Strengthening node</w:t>
            </w:r>
          </w:p>
        </w:tc>
        <w:tc>
          <w:tcPr>
            <w:tcW w:w="1536" w:type="dxa"/>
            <w:vMerge w:val="restart"/>
            <w:tcBorders>
              <w:bottom w:val="nil"/>
            </w:tcBorders>
          </w:tcPr>
          <w:p w14:paraId="70B685DB" w14:textId="3F6CB6F1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เพื่อให้ผู้ป่วยผู้ป่วย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บาดเจ็บ</w:t>
            </w:r>
            <w:r w:rsidRPr="00726A36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กระดูกสันหลังและไขสันหลัง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ได้รับการดูแลต่อเนื่องอย่างมีประสิทธิภาพ</w:t>
            </w:r>
          </w:p>
        </w:tc>
        <w:tc>
          <w:tcPr>
            <w:tcW w:w="1129" w:type="dxa"/>
            <w:vMerge w:val="restart"/>
            <w:tcBorders>
              <w:bottom w:val="nil"/>
            </w:tcBorders>
          </w:tcPr>
          <w:p w14:paraId="253A1BDF" w14:textId="020AA1B1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แพทย์ พยาบาล และทีมสหสาขาวิชาชีพ รพช. รพ.สต. ในจังหวัดขอนแก่น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 node</w:t>
            </w:r>
          </w:p>
        </w:tc>
        <w:tc>
          <w:tcPr>
            <w:tcW w:w="706" w:type="dxa"/>
            <w:tcBorders>
              <w:bottom w:val="nil"/>
            </w:tcBorders>
          </w:tcPr>
          <w:p w14:paraId="414BF07C" w14:textId="1EA74636" w:rsidR="009A1484" w:rsidRPr="00342B9F" w:rsidRDefault="009A1484" w:rsidP="002A5551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42B9F">
              <w:rPr>
                <w:rFonts w:ascii="TH SarabunPSK" w:hAnsi="TH SarabunPSK" w:cs="TH SarabunPSK"/>
                <w:sz w:val="24"/>
                <w:szCs w:val="24"/>
              </w:rPr>
              <w:t xml:space="preserve">100 </w:t>
            </w:r>
            <w:r w:rsidRPr="00342B9F"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622" w:type="dxa"/>
            <w:tcBorders>
              <w:bottom w:val="nil"/>
            </w:tcBorders>
          </w:tcPr>
          <w:p w14:paraId="1955A0E9" w14:textId="43DF1964" w:rsidR="009A1484" w:rsidRPr="002A6D46" w:rsidRDefault="009A1484" w:rsidP="002A555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</w:tc>
        <w:tc>
          <w:tcPr>
            <w:tcW w:w="624" w:type="dxa"/>
            <w:tcBorders>
              <w:bottom w:val="nil"/>
            </w:tcBorders>
          </w:tcPr>
          <w:p w14:paraId="050AD8A6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</w:tcBorders>
          </w:tcPr>
          <w:p w14:paraId="0C260F28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bottom w:val="nil"/>
            </w:tcBorders>
          </w:tcPr>
          <w:p w14:paraId="2B202383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358D3A06" w14:textId="77777777" w:rsidR="009A1484" w:rsidRDefault="00691CDF" w:rsidP="002A555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Wingdings 2" w:hAnsi="Wingdings 2" w:cs="TH SarabunPSK"/>
                <w:sz w:val="24"/>
                <w:szCs w:val="24"/>
              </w:rPr>
              <w:t></w:t>
            </w:r>
          </w:p>
          <w:p w14:paraId="0AFF11FD" w14:textId="635CF7FF" w:rsidR="00691CDF" w:rsidRPr="00691CDF" w:rsidRDefault="00691CDF" w:rsidP="002A5551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91CD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พ.ค. </w:t>
            </w:r>
            <w:r w:rsidRPr="00691CDF">
              <w:rPr>
                <w:rFonts w:ascii="TH SarabunPSK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508" w:type="dxa"/>
            <w:tcBorders>
              <w:bottom w:val="nil"/>
            </w:tcBorders>
          </w:tcPr>
          <w:p w14:paraId="7661CFA1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</w:tcBorders>
          </w:tcPr>
          <w:p w14:paraId="21674096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bottom w:val="nil"/>
            </w:tcBorders>
          </w:tcPr>
          <w:p w14:paraId="11257FF4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</w:tcBorders>
          </w:tcPr>
          <w:p w14:paraId="66AA75BA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bottom w:val="nil"/>
            </w:tcBorders>
          </w:tcPr>
          <w:p w14:paraId="3473425A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nil"/>
            </w:tcBorders>
          </w:tcPr>
          <w:p w14:paraId="44C5521C" w14:textId="7BAAC076" w:rsidR="009A1484" w:rsidRPr="002A6D46" w:rsidRDefault="009A1484" w:rsidP="00160E8D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ค่าวิทยากรให้ความรู้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ชั่วโมง </w:t>
            </w:r>
            <w:r w:rsidRPr="00B13A33">
              <w:rPr>
                <w:rFonts w:ascii="TH SarabunPSK" w:hAnsi="TH SarabunPSK" w:cs="TH SarabunPSK"/>
                <w:sz w:val="24"/>
                <w:szCs w:val="24"/>
              </w:rPr>
              <w:t xml:space="preserve">X 600 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tcBorders>
              <w:bottom w:val="nil"/>
            </w:tcBorders>
          </w:tcPr>
          <w:p w14:paraId="60EBC6B9" w14:textId="4468CBCB" w:rsidR="009A1484" w:rsidRPr="00691CDF" w:rsidRDefault="009A1484" w:rsidP="00642320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691CDF">
              <w:rPr>
                <w:rFonts w:ascii="TH SarabunPSK" w:hAnsi="TH SarabunPSK" w:cs="TH SarabunPSK"/>
                <w:color w:val="FF0000"/>
                <w:sz w:val="24"/>
                <w:szCs w:val="24"/>
              </w:rPr>
              <w:t xml:space="preserve">1,800 </w:t>
            </w:r>
            <w:r w:rsidRPr="00691CDF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  <w:tcBorders>
              <w:bottom w:val="nil"/>
            </w:tcBorders>
          </w:tcPr>
          <w:p w14:paraId="50339D25" w14:textId="5801855A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เงินบำรุง รพ.ขอนแก่น</w:t>
            </w:r>
          </w:p>
        </w:tc>
        <w:tc>
          <w:tcPr>
            <w:tcW w:w="1231" w:type="dxa"/>
            <w:tcBorders>
              <w:bottom w:val="nil"/>
            </w:tcBorders>
          </w:tcPr>
          <w:p w14:paraId="4D65A6B6" w14:textId="77777777" w:rsidR="009A1484" w:rsidRDefault="009A1484" w:rsidP="002A555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์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  <w:p w14:paraId="67206A88" w14:textId="77777777" w:rsidR="009A1484" w:rsidRPr="002A6D46" w:rsidRDefault="009A1484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575548" w14:paraId="482EB1D2" w14:textId="77777777" w:rsidTr="00691CDF">
        <w:trPr>
          <w:trHeight w:val="358"/>
        </w:trPr>
        <w:tc>
          <w:tcPr>
            <w:tcW w:w="411" w:type="dxa"/>
            <w:tcBorders>
              <w:top w:val="nil"/>
              <w:bottom w:val="nil"/>
            </w:tcBorders>
          </w:tcPr>
          <w:p w14:paraId="422DA6A9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14:paraId="6C5F6B92" w14:textId="77777777" w:rsidR="00575548" w:rsidRPr="00743CBC" w:rsidRDefault="00575548" w:rsidP="00575548">
            <w:pPr>
              <w:pStyle w:val="a8"/>
              <w:spacing w:after="0"/>
              <w:ind w:left="227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536" w:type="dxa"/>
            <w:vMerge/>
            <w:tcBorders>
              <w:top w:val="nil"/>
              <w:bottom w:val="nil"/>
            </w:tcBorders>
          </w:tcPr>
          <w:p w14:paraId="23AEB980" w14:textId="77777777" w:rsidR="00575548" w:rsidRDefault="00575548" w:rsidP="002A5551">
            <w:pPr>
              <w:spacing w:line="276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9" w:type="dxa"/>
            <w:vMerge/>
            <w:tcBorders>
              <w:top w:val="nil"/>
              <w:bottom w:val="nil"/>
            </w:tcBorders>
          </w:tcPr>
          <w:p w14:paraId="010F27EA" w14:textId="77777777" w:rsidR="00575548" w:rsidRDefault="00575548" w:rsidP="002A5551">
            <w:pPr>
              <w:spacing w:line="276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 w14:paraId="3D7AE944" w14:textId="77777777" w:rsidR="00575548" w:rsidRPr="00342B9F" w:rsidRDefault="00575548" w:rsidP="002A5551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  <w:bottom w:val="nil"/>
            </w:tcBorders>
          </w:tcPr>
          <w:p w14:paraId="2F53A475" w14:textId="77777777" w:rsidR="00575548" w:rsidRPr="00B13A33" w:rsidRDefault="00575548" w:rsidP="002A5551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bottom w:val="nil"/>
            </w:tcBorders>
          </w:tcPr>
          <w:p w14:paraId="36D8D7C6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37DA9468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bottom w:val="nil"/>
            </w:tcBorders>
          </w:tcPr>
          <w:p w14:paraId="577C2C93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1C6F897" w14:textId="77777777" w:rsidR="00575548" w:rsidRPr="00B13A33" w:rsidRDefault="00575548" w:rsidP="002A5551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593B95FD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5DF602A5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41D057D2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0C5F1FF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74E1B440" w14:textId="77777777" w:rsidR="00575548" w:rsidRPr="002A6D46" w:rsidRDefault="00575548" w:rsidP="002A5551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bottom w:val="nil"/>
            </w:tcBorders>
          </w:tcPr>
          <w:p w14:paraId="11CCFBC1" w14:textId="181E3718" w:rsidR="00575548" w:rsidRPr="00B13A33" w:rsidRDefault="00575548" w:rsidP="00160E8D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ค่าวิทยากร</w:t>
            </w:r>
            <w:r w:rsidR="00AA0AFD">
              <w:rPr>
                <w:rFonts w:ascii="TH SarabunPSK" w:hAnsi="TH SarabunPSK" w:cs="TH SarabunPSK" w:hint="cs"/>
                <w:sz w:val="24"/>
                <w:szCs w:val="24"/>
                <w:cs/>
              </w:rPr>
              <w:t>ฐานปฏิบัติการ</w:t>
            </w:r>
            <w:r w:rsidR="00AA0AF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AA0AF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AA0AFD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ชั่วโมง </w:t>
            </w:r>
            <w:r w:rsidRPr="00B13A33">
              <w:rPr>
                <w:rFonts w:ascii="TH SarabunPSK" w:hAnsi="TH SarabunPSK" w:cs="TH SarabunPSK"/>
                <w:sz w:val="24"/>
                <w:szCs w:val="24"/>
              </w:rPr>
              <w:t xml:space="preserve">X 600 </w:t>
            </w: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บาท</w:t>
            </w:r>
            <w:r w:rsidR="00AA0AFD">
              <w:rPr>
                <w:rFonts w:ascii="TH SarabunPSK" w:hAnsi="TH SarabunPSK" w:cs="TH SarabunPSK"/>
                <w:sz w:val="24"/>
                <w:szCs w:val="24"/>
              </w:rPr>
              <w:t xml:space="preserve"> X </w:t>
            </w:r>
            <w:r w:rsidR="005106E9">
              <w:rPr>
                <w:rFonts w:ascii="TH SarabunPSK" w:hAnsi="TH SarabunPSK" w:cs="TH SarabunPSK"/>
                <w:sz w:val="24"/>
                <w:szCs w:val="24"/>
              </w:rPr>
              <w:t xml:space="preserve">8 </w:t>
            </w:r>
            <w:r w:rsidR="005106E9">
              <w:rPr>
                <w:rFonts w:ascii="TH SarabunPSK" w:hAnsi="TH SarabunPSK" w:cs="TH SarabunPSK" w:hint="cs"/>
                <w:sz w:val="24"/>
                <w:szCs w:val="24"/>
                <w:cs/>
              </w:rPr>
              <w:t>คน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FE2E25E" w14:textId="248657EC" w:rsidR="00575548" w:rsidRPr="00691CDF" w:rsidRDefault="00642320" w:rsidP="00642320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691CDF">
              <w:rPr>
                <w:rFonts w:ascii="TH SarabunPSK" w:hAnsi="TH SarabunPSK" w:cs="TH SarabunPSK"/>
                <w:color w:val="FF0000"/>
                <w:sz w:val="24"/>
                <w:szCs w:val="24"/>
              </w:rPr>
              <w:t xml:space="preserve">14,400 </w:t>
            </w:r>
            <w:r w:rsidRPr="00691CDF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  <w:tcBorders>
              <w:top w:val="nil"/>
              <w:bottom w:val="nil"/>
            </w:tcBorders>
          </w:tcPr>
          <w:p w14:paraId="3E132663" w14:textId="77777777" w:rsidR="00575548" w:rsidRPr="00B13A33" w:rsidRDefault="00575548" w:rsidP="002A5551">
            <w:pPr>
              <w:spacing w:line="27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7FB46FB7" w14:textId="77777777" w:rsidR="00575548" w:rsidRPr="00B13A33" w:rsidRDefault="00575548" w:rsidP="002A555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160E8D" w14:paraId="1F1C4A3E" w14:textId="77777777" w:rsidTr="00691CDF">
        <w:trPr>
          <w:trHeight w:val="358"/>
        </w:trPr>
        <w:tc>
          <w:tcPr>
            <w:tcW w:w="411" w:type="dxa"/>
            <w:tcBorders>
              <w:top w:val="nil"/>
              <w:bottom w:val="nil"/>
            </w:tcBorders>
          </w:tcPr>
          <w:p w14:paraId="680931D7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14:paraId="43C9F4AC" w14:textId="77777777" w:rsidR="00160E8D" w:rsidRPr="00743CBC" w:rsidRDefault="00160E8D" w:rsidP="00160E8D">
            <w:pPr>
              <w:pStyle w:val="a8"/>
              <w:spacing w:after="0"/>
              <w:ind w:left="227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536" w:type="dxa"/>
            <w:vMerge/>
            <w:tcBorders>
              <w:top w:val="nil"/>
              <w:bottom w:val="nil"/>
            </w:tcBorders>
          </w:tcPr>
          <w:p w14:paraId="35BC5615" w14:textId="77777777" w:rsidR="00160E8D" w:rsidRDefault="00160E8D" w:rsidP="00160E8D">
            <w:pPr>
              <w:spacing w:line="276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9" w:type="dxa"/>
            <w:vMerge/>
            <w:tcBorders>
              <w:top w:val="nil"/>
              <w:bottom w:val="nil"/>
            </w:tcBorders>
          </w:tcPr>
          <w:p w14:paraId="153F372D" w14:textId="77777777" w:rsidR="00160E8D" w:rsidRDefault="00160E8D" w:rsidP="00160E8D">
            <w:pPr>
              <w:spacing w:line="276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</w:tcPr>
          <w:p w14:paraId="35348121" w14:textId="77777777" w:rsidR="00160E8D" w:rsidRPr="00342B9F" w:rsidRDefault="00160E8D" w:rsidP="00160E8D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  <w:bottom w:val="nil"/>
            </w:tcBorders>
          </w:tcPr>
          <w:p w14:paraId="3A4AA947" w14:textId="77777777" w:rsidR="00160E8D" w:rsidRPr="00B13A33" w:rsidRDefault="00160E8D" w:rsidP="00160E8D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bottom w:val="nil"/>
            </w:tcBorders>
          </w:tcPr>
          <w:p w14:paraId="5D4CDDE9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8EA1AAB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bottom w:val="nil"/>
            </w:tcBorders>
          </w:tcPr>
          <w:p w14:paraId="780E08F4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D7A7BFD" w14:textId="77777777" w:rsidR="00160E8D" w:rsidRPr="00B13A33" w:rsidRDefault="00160E8D" w:rsidP="00160E8D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6EF382C8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0EED25C0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3ACDEA3A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089F84BF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bottom w:val="nil"/>
            </w:tcBorders>
          </w:tcPr>
          <w:p w14:paraId="6AB44669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bottom w:val="nil"/>
            </w:tcBorders>
          </w:tcPr>
          <w:p w14:paraId="20FE1EBC" w14:textId="226AAF3C" w:rsidR="00160E8D" w:rsidRPr="00B13A33" w:rsidRDefault="00160E8D" w:rsidP="00160E8D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60E8D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ค่าอาหาร</w:t>
            </w: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กลางวัน </w:t>
            </w:r>
            <w:r w:rsidRPr="00B13A33">
              <w:rPr>
                <w:rFonts w:ascii="TH Sarabun New" w:hAnsi="TH Sarabun New" w:cs="TH Sarabun New"/>
                <w:sz w:val="24"/>
                <w:szCs w:val="24"/>
              </w:rPr>
              <w:t xml:space="preserve">100 </w:t>
            </w: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คน </w:t>
            </w:r>
            <w:r w:rsidRPr="00B13A33">
              <w:rPr>
                <w:rFonts w:ascii="TH Sarabun New" w:hAnsi="TH Sarabun New" w:cs="TH Sarabun New"/>
                <w:sz w:val="24"/>
                <w:szCs w:val="24"/>
              </w:rPr>
              <w:t xml:space="preserve">X 50 </w:t>
            </w: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 w:rsidRPr="00B13A33">
              <w:rPr>
                <w:rFonts w:ascii="TH Sarabun New" w:hAnsi="TH Sarabun New" w:cs="TH Sarabun New"/>
                <w:sz w:val="24"/>
                <w:szCs w:val="24"/>
              </w:rPr>
              <w:t xml:space="preserve">X 1 </w:t>
            </w: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4FEDDE0C" w14:textId="71D159ED" w:rsidR="00160E8D" w:rsidRPr="00691CDF" w:rsidRDefault="00160E8D" w:rsidP="00160E8D">
            <w:pPr>
              <w:spacing w:line="276" w:lineRule="auto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691CDF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5,000 </w:t>
            </w:r>
            <w:r w:rsidRPr="00691CDF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  <w:tcBorders>
              <w:top w:val="nil"/>
              <w:bottom w:val="nil"/>
            </w:tcBorders>
          </w:tcPr>
          <w:p w14:paraId="736C64B2" w14:textId="77777777" w:rsidR="00160E8D" w:rsidRPr="00B13A33" w:rsidRDefault="00160E8D" w:rsidP="00160E8D">
            <w:pPr>
              <w:spacing w:line="27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14:paraId="206007E9" w14:textId="77777777" w:rsidR="00160E8D" w:rsidRPr="00B13A33" w:rsidRDefault="00160E8D" w:rsidP="00160E8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160E8D" w14:paraId="5FB6A98C" w14:textId="77777777" w:rsidTr="00691CDF">
        <w:trPr>
          <w:trHeight w:val="358"/>
        </w:trPr>
        <w:tc>
          <w:tcPr>
            <w:tcW w:w="411" w:type="dxa"/>
            <w:tcBorders>
              <w:top w:val="nil"/>
            </w:tcBorders>
          </w:tcPr>
          <w:p w14:paraId="71B39250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1100F0F0" w14:textId="77777777" w:rsidR="00160E8D" w:rsidRPr="00743CBC" w:rsidRDefault="00160E8D" w:rsidP="00160E8D">
            <w:pPr>
              <w:pStyle w:val="a8"/>
              <w:spacing w:after="0"/>
              <w:ind w:left="227"/>
              <w:rPr>
                <w:rFonts w:ascii="TH Sarabun New" w:hAnsi="TH Sarabun New" w:cs="TH Sarabun New"/>
                <w:sz w:val="24"/>
                <w:szCs w:val="32"/>
              </w:rPr>
            </w:pPr>
          </w:p>
        </w:tc>
        <w:tc>
          <w:tcPr>
            <w:tcW w:w="1536" w:type="dxa"/>
            <w:tcBorders>
              <w:top w:val="nil"/>
              <w:bottom w:val="single" w:sz="4" w:space="0" w:color="000000"/>
            </w:tcBorders>
          </w:tcPr>
          <w:p w14:paraId="6C27F3FD" w14:textId="77777777" w:rsidR="00160E8D" w:rsidRDefault="00160E8D" w:rsidP="00160E8D">
            <w:pPr>
              <w:spacing w:line="276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000000"/>
            </w:tcBorders>
          </w:tcPr>
          <w:p w14:paraId="53C811B7" w14:textId="77777777" w:rsidR="00160E8D" w:rsidRDefault="00160E8D" w:rsidP="00160E8D">
            <w:pPr>
              <w:spacing w:line="276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14:paraId="3D5C8D65" w14:textId="77777777" w:rsidR="00160E8D" w:rsidRPr="00342B9F" w:rsidRDefault="00160E8D" w:rsidP="00160E8D">
            <w:pPr>
              <w:spacing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</w:tcBorders>
          </w:tcPr>
          <w:p w14:paraId="22A93575" w14:textId="77777777" w:rsidR="00160E8D" w:rsidRPr="00B13A33" w:rsidRDefault="00160E8D" w:rsidP="00160E8D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14:paraId="50749435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236692C4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</w:tcBorders>
          </w:tcPr>
          <w:p w14:paraId="3119370E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F61E35D" w14:textId="77777777" w:rsidR="00160E8D" w:rsidRPr="00B13A33" w:rsidRDefault="00160E8D" w:rsidP="00160E8D">
            <w:pPr>
              <w:spacing w:line="276" w:lineRule="auto"/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595C2101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3E6B025F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2A46DCA4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7B8B4928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</w:tcBorders>
          </w:tcPr>
          <w:p w14:paraId="29826B9C" w14:textId="77777777" w:rsidR="00160E8D" w:rsidRPr="002A6D46" w:rsidRDefault="00160E8D" w:rsidP="00160E8D">
            <w:pPr>
              <w:spacing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</w:tcBorders>
          </w:tcPr>
          <w:p w14:paraId="0B66FEB1" w14:textId="39A2E81B" w:rsidR="00160E8D" w:rsidRPr="00B13A33" w:rsidRDefault="00160E8D" w:rsidP="00160E8D">
            <w:pPr>
              <w:pStyle w:val="a8"/>
              <w:numPr>
                <w:ilvl w:val="0"/>
                <w:numId w:val="1"/>
              </w:numPr>
              <w:spacing w:after="0"/>
              <w:ind w:left="170" w:hanging="17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ค่าอาหารว่างและเครื่องดื่ม </w:t>
            </w:r>
            <w:r w:rsidRPr="00B13A33">
              <w:rPr>
                <w:rFonts w:ascii="TH Sarabun New" w:hAnsi="TH Sarabun New" w:cs="TH Sarabun New"/>
                <w:sz w:val="24"/>
                <w:szCs w:val="24"/>
              </w:rPr>
              <w:t xml:space="preserve">100 </w:t>
            </w: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คน </w:t>
            </w:r>
            <w:r w:rsidRPr="00B13A33">
              <w:rPr>
                <w:rFonts w:ascii="TH Sarabun New" w:hAnsi="TH Sarabun New" w:cs="TH Sarabun New"/>
                <w:sz w:val="24"/>
                <w:szCs w:val="24"/>
              </w:rPr>
              <w:t xml:space="preserve">X 25 </w:t>
            </w: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 w:rsidRPr="00B13A33">
              <w:rPr>
                <w:rFonts w:ascii="TH Sarabun New" w:hAnsi="TH Sarabun New" w:cs="TH Sarabun New"/>
                <w:sz w:val="24"/>
                <w:szCs w:val="24"/>
              </w:rPr>
              <w:t>X 2</w:t>
            </w: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มื้อ</w:t>
            </w:r>
          </w:p>
        </w:tc>
        <w:tc>
          <w:tcPr>
            <w:tcW w:w="989" w:type="dxa"/>
            <w:tcBorders>
              <w:top w:val="nil"/>
            </w:tcBorders>
          </w:tcPr>
          <w:p w14:paraId="09457690" w14:textId="39AF1C57" w:rsidR="00160E8D" w:rsidRPr="00691CDF" w:rsidRDefault="00160E8D" w:rsidP="00160E8D">
            <w:pPr>
              <w:spacing w:line="276" w:lineRule="auto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691CDF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5,000 </w:t>
            </w:r>
            <w:r w:rsidRPr="00691CDF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1012" w:type="dxa"/>
            <w:tcBorders>
              <w:top w:val="nil"/>
            </w:tcBorders>
          </w:tcPr>
          <w:p w14:paraId="48E236DF" w14:textId="77777777" w:rsidR="00160E8D" w:rsidRPr="00B13A33" w:rsidRDefault="00160E8D" w:rsidP="00160E8D">
            <w:pPr>
              <w:spacing w:line="27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14:paraId="295FEA92" w14:textId="77777777" w:rsidR="00160E8D" w:rsidRPr="00B13A33" w:rsidRDefault="00160E8D" w:rsidP="00160E8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14:paraId="107476AB" w14:textId="610C620A" w:rsidR="00A62FDB" w:rsidRDefault="00A62FDB" w:rsidP="001926A1">
      <w:pPr>
        <w:ind w:left="-993" w:right="-1066"/>
        <w:rPr>
          <w:rFonts w:ascii="TH Sarabun New" w:hAnsi="TH Sarabun New" w:cs="TH Sarabun New"/>
          <w:b/>
          <w:bCs/>
        </w:rPr>
      </w:pPr>
    </w:p>
    <w:p w14:paraId="3319FFB0" w14:textId="0772C58D" w:rsidR="00D33083" w:rsidRDefault="00D33083" w:rsidP="001926A1">
      <w:pPr>
        <w:ind w:left="-993" w:right="-1066"/>
        <w:rPr>
          <w:rFonts w:ascii="TH Sarabun New" w:hAnsi="TH Sarabun New" w:cs="TH Sarabun New"/>
          <w:b/>
          <w:bCs/>
        </w:rPr>
      </w:pPr>
    </w:p>
    <w:p w14:paraId="7D17D7EC" w14:textId="1F40CAC9" w:rsidR="00340067" w:rsidRDefault="00340067">
      <w:pPr>
        <w:rPr>
          <w:rFonts w:ascii="TH Sarabun New" w:hAnsi="TH Sarabun New" w:cs="TH Sarabun New"/>
        </w:rPr>
      </w:pPr>
    </w:p>
    <w:p w14:paraId="13B052C5" w14:textId="77777777" w:rsidR="00984D88" w:rsidRPr="0070463B" w:rsidRDefault="00984D88">
      <w:pPr>
        <w:rPr>
          <w:rFonts w:ascii="TH Sarabun New" w:hAnsi="TH Sarabun New" w:cs="TH Sarabun New"/>
        </w:rPr>
      </w:pPr>
    </w:p>
    <w:tbl>
      <w:tblPr>
        <w:tblW w:w="0" w:type="auto"/>
        <w:tblInd w:w="-885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340067" w:rsidRPr="0070463B" w14:paraId="3500F9B3" w14:textId="77777777">
        <w:tc>
          <w:tcPr>
            <w:tcW w:w="2669" w:type="dxa"/>
          </w:tcPr>
          <w:p w14:paraId="16C3751E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6370C774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78A098E2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44161DF2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1F87B2E5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33E6B6D6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</w:tr>
      <w:tr w:rsidR="00340067" w:rsidRPr="0070463B" w14:paraId="7F67FD27" w14:textId="77777777">
        <w:tc>
          <w:tcPr>
            <w:tcW w:w="2669" w:type="dxa"/>
          </w:tcPr>
          <w:p w14:paraId="01780639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ตรวจสอบ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7493630A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14:paraId="554B6886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เสนอ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48F5C5A7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17AC83DE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504B9A37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340067" w:rsidRPr="0070463B" w14:paraId="2E8DE49C" w14:textId="77777777">
        <w:tc>
          <w:tcPr>
            <w:tcW w:w="2669" w:type="dxa"/>
          </w:tcPr>
          <w:p w14:paraId="5367C4D1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4EF6654F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5D996A4E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61900DAC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6E69696E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5CFE9B05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</w:tbl>
    <w:p w14:paraId="14880DB1" w14:textId="77777777" w:rsidR="000E7EFB" w:rsidRDefault="000E7EFB" w:rsidP="00F06EF0">
      <w:pP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</w:p>
    <w:sectPr w:rsidR="000E7EFB" w:rsidSect="00662232">
      <w:headerReference w:type="even" r:id="rId8"/>
      <w:headerReference w:type="default" r:id="rId9"/>
      <w:pgSz w:w="16840" w:h="11907" w:orient="landscape" w:code="9"/>
      <w:pgMar w:top="993" w:right="1440" w:bottom="14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9B575" w14:textId="77777777" w:rsidR="004F373F" w:rsidRDefault="004F373F">
      <w:r>
        <w:separator/>
      </w:r>
    </w:p>
  </w:endnote>
  <w:endnote w:type="continuationSeparator" w:id="0">
    <w:p w14:paraId="52CD4EFF" w14:textId="77777777" w:rsidR="004F373F" w:rsidRDefault="004F373F">
      <w:r>
        <w:continuationSeparator/>
      </w:r>
    </w:p>
  </w:endnote>
  <w:endnote w:type="continuationNotice" w:id="1">
    <w:p w14:paraId="5B1E8D9C" w14:textId="77777777" w:rsidR="004F373F" w:rsidRDefault="004F37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Sarabun">
    <w:charset w:val="DE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865C5" w14:textId="77777777" w:rsidR="004F373F" w:rsidRDefault="004F373F">
      <w:r>
        <w:separator/>
      </w:r>
    </w:p>
  </w:footnote>
  <w:footnote w:type="continuationSeparator" w:id="0">
    <w:p w14:paraId="4442D608" w14:textId="77777777" w:rsidR="004F373F" w:rsidRDefault="004F373F">
      <w:r>
        <w:continuationSeparator/>
      </w:r>
    </w:p>
  </w:footnote>
  <w:footnote w:type="continuationNotice" w:id="1">
    <w:p w14:paraId="1E6A1FBC" w14:textId="77777777" w:rsidR="004F373F" w:rsidRDefault="004F373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A696A" w14:textId="77777777" w:rsidR="0022772D" w:rsidRDefault="0022772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1CAC481" w14:textId="77777777" w:rsidR="0022772D" w:rsidRDefault="0022772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7D806" w14:textId="77777777" w:rsidR="0022772D" w:rsidRDefault="0022772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495"/>
    <w:multiLevelType w:val="hybridMultilevel"/>
    <w:tmpl w:val="D26E4B2C"/>
    <w:lvl w:ilvl="0" w:tplc="F98E7184"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D5585"/>
    <w:multiLevelType w:val="hybridMultilevel"/>
    <w:tmpl w:val="6376FAD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733CE"/>
    <w:multiLevelType w:val="hybridMultilevel"/>
    <w:tmpl w:val="5254B826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2B7BB8"/>
    <w:multiLevelType w:val="hybridMultilevel"/>
    <w:tmpl w:val="FDA0865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992C6C"/>
    <w:multiLevelType w:val="multilevel"/>
    <w:tmpl w:val="F6C0E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60782A"/>
    <w:multiLevelType w:val="hybridMultilevel"/>
    <w:tmpl w:val="5254B826"/>
    <w:lvl w:ilvl="0" w:tplc="0C8CB686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C315C8"/>
    <w:multiLevelType w:val="hybridMultilevel"/>
    <w:tmpl w:val="B1941E58"/>
    <w:lvl w:ilvl="0" w:tplc="0960E9CE">
      <w:start w:val="1"/>
      <w:numFmt w:val="bullet"/>
      <w:lvlText w:val="-"/>
      <w:lvlJc w:val="left"/>
      <w:pPr>
        <w:ind w:left="36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C03665"/>
    <w:multiLevelType w:val="multilevel"/>
    <w:tmpl w:val="E02CA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B80978"/>
    <w:multiLevelType w:val="hybridMultilevel"/>
    <w:tmpl w:val="0F465160"/>
    <w:lvl w:ilvl="0" w:tplc="6A4A384E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b/>
        <w:bCs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E3C15"/>
    <w:multiLevelType w:val="hybridMultilevel"/>
    <w:tmpl w:val="FDA08650"/>
    <w:lvl w:ilvl="0" w:tplc="2044234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6D78D7"/>
    <w:multiLevelType w:val="hybridMultilevel"/>
    <w:tmpl w:val="D52A69F2"/>
    <w:lvl w:ilvl="0" w:tplc="0960E9CE">
      <w:start w:val="1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D1512"/>
    <w:multiLevelType w:val="hybridMultilevel"/>
    <w:tmpl w:val="FDA0865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012495"/>
    <w:multiLevelType w:val="hybridMultilevel"/>
    <w:tmpl w:val="FDA0865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0B131B"/>
    <w:multiLevelType w:val="hybridMultilevel"/>
    <w:tmpl w:val="4FE43588"/>
    <w:lvl w:ilvl="0" w:tplc="4704C64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b/>
        <w:bCs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13"/>
  </w:num>
  <w:num w:numId="11">
    <w:abstractNumId w:val="7"/>
  </w:num>
  <w:num w:numId="12">
    <w:abstractNumId w:val="3"/>
  </w:num>
  <w:num w:numId="13">
    <w:abstractNumId w:val="11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067"/>
    <w:rsid w:val="00005F48"/>
    <w:rsid w:val="00012788"/>
    <w:rsid w:val="000153BC"/>
    <w:rsid w:val="0003398C"/>
    <w:rsid w:val="000573FC"/>
    <w:rsid w:val="00057E14"/>
    <w:rsid w:val="0007054A"/>
    <w:rsid w:val="00075D58"/>
    <w:rsid w:val="0008503F"/>
    <w:rsid w:val="00087F04"/>
    <w:rsid w:val="000B439C"/>
    <w:rsid w:val="000B6E6F"/>
    <w:rsid w:val="000D2ED6"/>
    <w:rsid w:val="000D50E8"/>
    <w:rsid w:val="000D5C10"/>
    <w:rsid w:val="000E28BA"/>
    <w:rsid w:val="000E7EFB"/>
    <w:rsid w:val="000F28B6"/>
    <w:rsid w:val="000F3E6D"/>
    <w:rsid w:val="000F5825"/>
    <w:rsid w:val="00100331"/>
    <w:rsid w:val="00102D29"/>
    <w:rsid w:val="001104ED"/>
    <w:rsid w:val="00122F28"/>
    <w:rsid w:val="001246DA"/>
    <w:rsid w:val="00127C0D"/>
    <w:rsid w:val="001307E2"/>
    <w:rsid w:val="00137FF5"/>
    <w:rsid w:val="0014372A"/>
    <w:rsid w:val="00153797"/>
    <w:rsid w:val="00153B62"/>
    <w:rsid w:val="00154F6C"/>
    <w:rsid w:val="00155948"/>
    <w:rsid w:val="00160E8D"/>
    <w:rsid w:val="001732AF"/>
    <w:rsid w:val="001736D0"/>
    <w:rsid w:val="00185CA1"/>
    <w:rsid w:val="001926A1"/>
    <w:rsid w:val="00192BFA"/>
    <w:rsid w:val="00193B01"/>
    <w:rsid w:val="001949C5"/>
    <w:rsid w:val="001A0D3B"/>
    <w:rsid w:val="001A242A"/>
    <w:rsid w:val="001D3044"/>
    <w:rsid w:val="001E330B"/>
    <w:rsid w:val="001F3DDF"/>
    <w:rsid w:val="001F488C"/>
    <w:rsid w:val="001F5D3A"/>
    <w:rsid w:val="00200115"/>
    <w:rsid w:val="002021CF"/>
    <w:rsid w:val="0021106E"/>
    <w:rsid w:val="0022074D"/>
    <w:rsid w:val="0022679A"/>
    <w:rsid w:val="002269D0"/>
    <w:rsid w:val="0022772D"/>
    <w:rsid w:val="00230FFB"/>
    <w:rsid w:val="00236DEE"/>
    <w:rsid w:val="00237257"/>
    <w:rsid w:val="002373F1"/>
    <w:rsid w:val="00246CE1"/>
    <w:rsid w:val="0025531F"/>
    <w:rsid w:val="00256D98"/>
    <w:rsid w:val="002572FE"/>
    <w:rsid w:val="002612ED"/>
    <w:rsid w:val="002614DD"/>
    <w:rsid w:val="002634B3"/>
    <w:rsid w:val="002753B2"/>
    <w:rsid w:val="00280367"/>
    <w:rsid w:val="00286ECB"/>
    <w:rsid w:val="002971BA"/>
    <w:rsid w:val="002A5551"/>
    <w:rsid w:val="002A6D46"/>
    <w:rsid w:val="002B439B"/>
    <w:rsid w:val="002B54DB"/>
    <w:rsid w:val="002B6149"/>
    <w:rsid w:val="002B683B"/>
    <w:rsid w:val="002C01D3"/>
    <w:rsid w:val="002C0E96"/>
    <w:rsid w:val="002C4E85"/>
    <w:rsid w:val="002C4ED3"/>
    <w:rsid w:val="002C6D0A"/>
    <w:rsid w:val="002D0D23"/>
    <w:rsid w:val="002D7258"/>
    <w:rsid w:val="002E4509"/>
    <w:rsid w:val="002E76C6"/>
    <w:rsid w:val="002F0760"/>
    <w:rsid w:val="0030397F"/>
    <w:rsid w:val="00310CEB"/>
    <w:rsid w:val="00314671"/>
    <w:rsid w:val="0032061B"/>
    <w:rsid w:val="00324AC4"/>
    <w:rsid w:val="00340067"/>
    <w:rsid w:val="00342B9F"/>
    <w:rsid w:val="00344FC5"/>
    <w:rsid w:val="00350A6F"/>
    <w:rsid w:val="00350A93"/>
    <w:rsid w:val="00351AED"/>
    <w:rsid w:val="00354D04"/>
    <w:rsid w:val="00361220"/>
    <w:rsid w:val="003826F0"/>
    <w:rsid w:val="0038316C"/>
    <w:rsid w:val="00393758"/>
    <w:rsid w:val="003938BF"/>
    <w:rsid w:val="003A3B66"/>
    <w:rsid w:val="003B004A"/>
    <w:rsid w:val="003C0EB2"/>
    <w:rsid w:val="003C3B5E"/>
    <w:rsid w:val="003E00CA"/>
    <w:rsid w:val="003E68C2"/>
    <w:rsid w:val="003E6FFC"/>
    <w:rsid w:val="003F431F"/>
    <w:rsid w:val="003F4502"/>
    <w:rsid w:val="0040034E"/>
    <w:rsid w:val="0040736E"/>
    <w:rsid w:val="0041733B"/>
    <w:rsid w:val="0042161E"/>
    <w:rsid w:val="004231BE"/>
    <w:rsid w:val="0043070F"/>
    <w:rsid w:val="004344A9"/>
    <w:rsid w:val="00434AC4"/>
    <w:rsid w:val="004428F3"/>
    <w:rsid w:val="00451F0B"/>
    <w:rsid w:val="0045384D"/>
    <w:rsid w:val="00453FFD"/>
    <w:rsid w:val="0046306B"/>
    <w:rsid w:val="00464DDB"/>
    <w:rsid w:val="00472AB6"/>
    <w:rsid w:val="00474F58"/>
    <w:rsid w:val="00480B8F"/>
    <w:rsid w:val="00487AE2"/>
    <w:rsid w:val="004A0EA7"/>
    <w:rsid w:val="004B0586"/>
    <w:rsid w:val="004C1194"/>
    <w:rsid w:val="004C5F0C"/>
    <w:rsid w:val="004E1338"/>
    <w:rsid w:val="004E3970"/>
    <w:rsid w:val="004E4C33"/>
    <w:rsid w:val="004F373F"/>
    <w:rsid w:val="005020CA"/>
    <w:rsid w:val="00504868"/>
    <w:rsid w:val="00505560"/>
    <w:rsid w:val="00505820"/>
    <w:rsid w:val="005106E9"/>
    <w:rsid w:val="005205F0"/>
    <w:rsid w:val="005376AD"/>
    <w:rsid w:val="005479DC"/>
    <w:rsid w:val="005555D1"/>
    <w:rsid w:val="00563A31"/>
    <w:rsid w:val="0056416C"/>
    <w:rsid w:val="00566CF4"/>
    <w:rsid w:val="00575548"/>
    <w:rsid w:val="00582DE8"/>
    <w:rsid w:val="00587E9E"/>
    <w:rsid w:val="00592CC8"/>
    <w:rsid w:val="005B786D"/>
    <w:rsid w:val="005C4794"/>
    <w:rsid w:val="005D1741"/>
    <w:rsid w:val="005D5B85"/>
    <w:rsid w:val="005D6C32"/>
    <w:rsid w:val="005E7C77"/>
    <w:rsid w:val="005F26C2"/>
    <w:rsid w:val="005F2722"/>
    <w:rsid w:val="00601184"/>
    <w:rsid w:val="006021CD"/>
    <w:rsid w:val="00612DF6"/>
    <w:rsid w:val="00617209"/>
    <w:rsid w:val="006172DD"/>
    <w:rsid w:val="00617B37"/>
    <w:rsid w:val="006309C3"/>
    <w:rsid w:val="00642320"/>
    <w:rsid w:val="00642450"/>
    <w:rsid w:val="006534FD"/>
    <w:rsid w:val="00656458"/>
    <w:rsid w:val="00662232"/>
    <w:rsid w:val="00664070"/>
    <w:rsid w:val="00664A34"/>
    <w:rsid w:val="00673CB9"/>
    <w:rsid w:val="00680AC5"/>
    <w:rsid w:val="006845A3"/>
    <w:rsid w:val="00687173"/>
    <w:rsid w:val="00691CDF"/>
    <w:rsid w:val="006923EA"/>
    <w:rsid w:val="006936B7"/>
    <w:rsid w:val="006958F3"/>
    <w:rsid w:val="006A6591"/>
    <w:rsid w:val="006B07F2"/>
    <w:rsid w:val="006B4351"/>
    <w:rsid w:val="006B670C"/>
    <w:rsid w:val="006C0EBB"/>
    <w:rsid w:val="006C6C06"/>
    <w:rsid w:val="006D2218"/>
    <w:rsid w:val="006D38CE"/>
    <w:rsid w:val="006D64C5"/>
    <w:rsid w:val="006E0A82"/>
    <w:rsid w:val="006E3E42"/>
    <w:rsid w:val="006E4383"/>
    <w:rsid w:val="006E63E9"/>
    <w:rsid w:val="006F6033"/>
    <w:rsid w:val="00702105"/>
    <w:rsid w:val="0070463B"/>
    <w:rsid w:val="0070766E"/>
    <w:rsid w:val="00710893"/>
    <w:rsid w:val="0071220E"/>
    <w:rsid w:val="00715EB2"/>
    <w:rsid w:val="00717DD2"/>
    <w:rsid w:val="00723DAD"/>
    <w:rsid w:val="0072483A"/>
    <w:rsid w:val="00726A36"/>
    <w:rsid w:val="00732A28"/>
    <w:rsid w:val="00733609"/>
    <w:rsid w:val="00734DCC"/>
    <w:rsid w:val="00743CBC"/>
    <w:rsid w:val="00745590"/>
    <w:rsid w:val="00745FEE"/>
    <w:rsid w:val="00751CEA"/>
    <w:rsid w:val="0075269D"/>
    <w:rsid w:val="007614A6"/>
    <w:rsid w:val="0076521C"/>
    <w:rsid w:val="007708D5"/>
    <w:rsid w:val="0077150E"/>
    <w:rsid w:val="00773AEC"/>
    <w:rsid w:val="00791B82"/>
    <w:rsid w:val="007A09F3"/>
    <w:rsid w:val="007A1A05"/>
    <w:rsid w:val="007A5191"/>
    <w:rsid w:val="007E1EF6"/>
    <w:rsid w:val="007E5971"/>
    <w:rsid w:val="007F29C0"/>
    <w:rsid w:val="007F75E3"/>
    <w:rsid w:val="00800741"/>
    <w:rsid w:val="0080510E"/>
    <w:rsid w:val="008069A6"/>
    <w:rsid w:val="008120CB"/>
    <w:rsid w:val="00812AF8"/>
    <w:rsid w:val="0081322D"/>
    <w:rsid w:val="0082310B"/>
    <w:rsid w:val="00826466"/>
    <w:rsid w:val="00826C10"/>
    <w:rsid w:val="00827AA7"/>
    <w:rsid w:val="008315FF"/>
    <w:rsid w:val="0085133E"/>
    <w:rsid w:val="008530CD"/>
    <w:rsid w:val="00854184"/>
    <w:rsid w:val="008561C8"/>
    <w:rsid w:val="008579BA"/>
    <w:rsid w:val="00871AB5"/>
    <w:rsid w:val="00875913"/>
    <w:rsid w:val="00876664"/>
    <w:rsid w:val="008847DA"/>
    <w:rsid w:val="00886D8E"/>
    <w:rsid w:val="0089021C"/>
    <w:rsid w:val="008B130F"/>
    <w:rsid w:val="008C0BE3"/>
    <w:rsid w:val="008C3B03"/>
    <w:rsid w:val="008D30D0"/>
    <w:rsid w:val="008D3DCA"/>
    <w:rsid w:val="008D6F85"/>
    <w:rsid w:val="008E4064"/>
    <w:rsid w:val="008F3186"/>
    <w:rsid w:val="00904287"/>
    <w:rsid w:val="009042C2"/>
    <w:rsid w:val="0090655C"/>
    <w:rsid w:val="00924D12"/>
    <w:rsid w:val="00927BA8"/>
    <w:rsid w:val="00930DC8"/>
    <w:rsid w:val="00934CA3"/>
    <w:rsid w:val="009406E6"/>
    <w:rsid w:val="00944D93"/>
    <w:rsid w:val="00953F80"/>
    <w:rsid w:val="009620E0"/>
    <w:rsid w:val="00964DE2"/>
    <w:rsid w:val="00972278"/>
    <w:rsid w:val="009723CC"/>
    <w:rsid w:val="009746B9"/>
    <w:rsid w:val="00983224"/>
    <w:rsid w:val="00984D88"/>
    <w:rsid w:val="00985147"/>
    <w:rsid w:val="00986310"/>
    <w:rsid w:val="009865D3"/>
    <w:rsid w:val="009960B9"/>
    <w:rsid w:val="009A1484"/>
    <w:rsid w:val="009B4445"/>
    <w:rsid w:val="009C0787"/>
    <w:rsid w:val="009C5470"/>
    <w:rsid w:val="009D705C"/>
    <w:rsid w:val="009D7C32"/>
    <w:rsid w:val="009E4352"/>
    <w:rsid w:val="009E575F"/>
    <w:rsid w:val="009E702D"/>
    <w:rsid w:val="009E71A1"/>
    <w:rsid w:val="009F0E95"/>
    <w:rsid w:val="009F20A0"/>
    <w:rsid w:val="009F235B"/>
    <w:rsid w:val="009F343A"/>
    <w:rsid w:val="00A0160A"/>
    <w:rsid w:val="00A27DB6"/>
    <w:rsid w:val="00A3189A"/>
    <w:rsid w:val="00A42A58"/>
    <w:rsid w:val="00A43825"/>
    <w:rsid w:val="00A46E60"/>
    <w:rsid w:val="00A509AB"/>
    <w:rsid w:val="00A524A1"/>
    <w:rsid w:val="00A536BB"/>
    <w:rsid w:val="00A616F8"/>
    <w:rsid w:val="00A62FDB"/>
    <w:rsid w:val="00A667D8"/>
    <w:rsid w:val="00A7019A"/>
    <w:rsid w:val="00A71F01"/>
    <w:rsid w:val="00A75934"/>
    <w:rsid w:val="00A77909"/>
    <w:rsid w:val="00A82B4D"/>
    <w:rsid w:val="00A90927"/>
    <w:rsid w:val="00A967B7"/>
    <w:rsid w:val="00AA0AFD"/>
    <w:rsid w:val="00AA163A"/>
    <w:rsid w:val="00AA29C3"/>
    <w:rsid w:val="00AA3028"/>
    <w:rsid w:val="00AB0DC5"/>
    <w:rsid w:val="00AB1310"/>
    <w:rsid w:val="00AB1976"/>
    <w:rsid w:val="00AB690A"/>
    <w:rsid w:val="00AB6BA9"/>
    <w:rsid w:val="00AD17DE"/>
    <w:rsid w:val="00AD72AA"/>
    <w:rsid w:val="00AE0123"/>
    <w:rsid w:val="00AE39DB"/>
    <w:rsid w:val="00B01191"/>
    <w:rsid w:val="00B10C8D"/>
    <w:rsid w:val="00B13A33"/>
    <w:rsid w:val="00B217B5"/>
    <w:rsid w:val="00B251BC"/>
    <w:rsid w:val="00B27F35"/>
    <w:rsid w:val="00B3178D"/>
    <w:rsid w:val="00B33839"/>
    <w:rsid w:val="00B342B5"/>
    <w:rsid w:val="00B3573A"/>
    <w:rsid w:val="00B42C99"/>
    <w:rsid w:val="00B42E60"/>
    <w:rsid w:val="00B47C1F"/>
    <w:rsid w:val="00B624DA"/>
    <w:rsid w:val="00B6325D"/>
    <w:rsid w:val="00B64CA2"/>
    <w:rsid w:val="00B67715"/>
    <w:rsid w:val="00B67D36"/>
    <w:rsid w:val="00B742E1"/>
    <w:rsid w:val="00B75894"/>
    <w:rsid w:val="00B80E18"/>
    <w:rsid w:val="00B81FB7"/>
    <w:rsid w:val="00B82A84"/>
    <w:rsid w:val="00B92C21"/>
    <w:rsid w:val="00BA5A16"/>
    <w:rsid w:val="00BB227D"/>
    <w:rsid w:val="00BB4491"/>
    <w:rsid w:val="00BB5091"/>
    <w:rsid w:val="00BD2310"/>
    <w:rsid w:val="00BD43EA"/>
    <w:rsid w:val="00BD72C8"/>
    <w:rsid w:val="00BE21A4"/>
    <w:rsid w:val="00BE3312"/>
    <w:rsid w:val="00BE57B1"/>
    <w:rsid w:val="00BE69FC"/>
    <w:rsid w:val="00C00A89"/>
    <w:rsid w:val="00C015ED"/>
    <w:rsid w:val="00C029A3"/>
    <w:rsid w:val="00C21009"/>
    <w:rsid w:val="00C377DB"/>
    <w:rsid w:val="00C45AA1"/>
    <w:rsid w:val="00C50C75"/>
    <w:rsid w:val="00C530F9"/>
    <w:rsid w:val="00C5404C"/>
    <w:rsid w:val="00C54E7B"/>
    <w:rsid w:val="00C641B9"/>
    <w:rsid w:val="00C65F66"/>
    <w:rsid w:val="00C71EB3"/>
    <w:rsid w:val="00C72A88"/>
    <w:rsid w:val="00C80EDA"/>
    <w:rsid w:val="00C929AA"/>
    <w:rsid w:val="00C95C69"/>
    <w:rsid w:val="00CA6BC3"/>
    <w:rsid w:val="00CC6084"/>
    <w:rsid w:val="00CD6FA9"/>
    <w:rsid w:val="00CF5274"/>
    <w:rsid w:val="00D024F3"/>
    <w:rsid w:val="00D117D4"/>
    <w:rsid w:val="00D1321C"/>
    <w:rsid w:val="00D17070"/>
    <w:rsid w:val="00D21C80"/>
    <w:rsid w:val="00D27DA4"/>
    <w:rsid w:val="00D30E6B"/>
    <w:rsid w:val="00D33083"/>
    <w:rsid w:val="00D418B5"/>
    <w:rsid w:val="00D43110"/>
    <w:rsid w:val="00D51317"/>
    <w:rsid w:val="00D76FE6"/>
    <w:rsid w:val="00D944ED"/>
    <w:rsid w:val="00DA4E6D"/>
    <w:rsid w:val="00DC3FB7"/>
    <w:rsid w:val="00DC7A31"/>
    <w:rsid w:val="00DD1F20"/>
    <w:rsid w:val="00DD6443"/>
    <w:rsid w:val="00DD6566"/>
    <w:rsid w:val="00DE377D"/>
    <w:rsid w:val="00DE474F"/>
    <w:rsid w:val="00E023C4"/>
    <w:rsid w:val="00E051EB"/>
    <w:rsid w:val="00E160B0"/>
    <w:rsid w:val="00E26DF3"/>
    <w:rsid w:val="00E36A3F"/>
    <w:rsid w:val="00E36B6D"/>
    <w:rsid w:val="00E428F7"/>
    <w:rsid w:val="00E45DB2"/>
    <w:rsid w:val="00E55B54"/>
    <w:rsid w:val="00E56492"/>
    <w:rsid w:val="00E56F06"/>
    <w:rsid w:val="00E6039F"/>
    <w:rsid w:val="00E60799"/>
    <w:rsid w:val="00E66B3D"/>
    <w:rsid w:val="00E71A2D"/>
    <w:rsid w:val="00EA14B3"/>
    <w:rsid w:val="00EA1905"/>
    <w:rsid w:val="00EA2EFC"/>
    <w:rsid w:val="00EA350D"/>
    <w:rsid w:val="00EA3BB7"/>
    <w:rsid w:val="00EA5437"/>
    <w:rsid w:val="00EB0C6D"/>
    <w:rsid w:val="00EC1B07"/>
    <w:rsid w:val="00EC1FF0"/>
    <w:rsid w:val="00ED1CDF"/>
    <w:rsid w:val="00ED2362"/>
    <w:rsid w:val="00EE53C7"/>
    <w:rsid w:val="00EF2B80"/>
    <w:rsid w:val="00EF5011"/>
    <w:rsid w:val="00F011AF"/>
    <w:rsid w:val="00F01C82"/>
    <w:rsid w:val="00F05077"/>
    <w:rsid w:val="00F06EF0"/>
    <w:rsid w:val="00F0768A"/>
    <w:rsid w:val="00F11E92"/>
    <w:rsid w:val="00F135FB"/>
    <w:rsid w:val="00F207D2"/>
    <w:rsid w:val="00F2512B"/>
    <w:rsid w:val="00F315F7"/>
    <w:rsid w:val="00F44BCA"/>
    <w:rsid w:val="00F44F50"/>
    <w:rsid w:val="00F543A9"/>
    <w:rsid w:val="00F56C8C"/>
    <w:rsid w:val="00F642F0"/>
    <w:rsid w:val="00F656D3"/>
    <w:rsid w:val="00F722B2"/>
    <w:rsid w:val="00F7696F"/>
    <w:rsid w:val="00F76D66"/>
    <w:rsid w:val="00F77CFC"/>
    <w:rsid w:val="00F87849"/>
    <w:rsid w:val="00F95630"/>
    <w:rsid w:val="00FA2647"/>
    <w:rsid w:val="00FC115B"/>
    <w:rsid w:val="00FC4C0F"/>
    <w:rsid w:val="00FC732F"/>
    <w:rsid w:val="00FD62C7"/>
    <w:rsid w:val="00FD7B6E"/>
    <w:rsid w:val="00FE1A6B"/>
    <w:rsid w:val="00FE48D1"/>
    <w:rsid w:val="00FF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F9BAC2"/>
  <w15:chartTrackingRefBased/>
  <w15:docId w15:val="{86D78BB9-D966-5D45-B4B1-F722FACC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ind w:left="-567"/>
      <w:outlineLvl w:val="0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7">
    <w:name w:val="No Spacing"/>
    <w:uiPriority w:val="1"/>
    <w:qFormat/>
    <w:rsid w:val="00340067"/>
    <w:rPr>
      <w:rFonts w:ascii="Calibri" w:eastAsia="Calibri" w:hAnsi="Calibri" w:cs="Cordia New"/>
      <w:sz w:val="22"/>
      <w:szCs w:val="28"/>
    </w:rPr>
  </w:style>
  <w:style w:type="paragraph" w:styleId="a8">
    <w:name w:val="List Paragraph"/>
    <w:basedOn w:val="a"/>
    <w:uiPriority w:val="34"/>
    <w:qFormat/>
    <w:rsid w:val="0034006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9">
    <w:name w:val="Table Grid"/>
    <w:basedOn w:val="a1"/>
    <w:uiPriority w:val="39"/>
    <w:rsid w:val="00B011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rmal (Web)"/>
    <w:basedOn w:val="a"/>
    <w:uiPriority w:val="99"/>
    <w:semiHidden/>
    <w:unhideWhenUsed/>
    <w:rsid w:val="00472A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20C13-6EF6-43C5-BF1A-B070432B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แบบฝึกปฏิบัติ</vt:lpstr>
      <vt:lpstr>แบบฝึกปฏิบัติ</vt:lpstr>
      <vt:lpstr>แบบฝึกปฏิบัติ</vt:lpstr>
    </vt:vector>
  </TitlesOfParts>
  <Company>iTianKong.com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แบบฝึกปฏิบัติ</dc:title>
  <dc:subject/>
  <dc:creator>auy</dc:creator>
  <cp:keywords/>
  <cp:lastModifiedBy>Hp</cp:lastModifiedBy>
  <cp:revision>4</cp:revision>
  <cp:lastPrinted>2022-11-14T13:59:00Z</cp:lastPrinted>
  <dcterms:created xsi:type="dcterms:W3CDTF">2022-12-27T02:23:00Z</dcterms:created>
  <dcterms:modified xsi:type="dcterms:W3CDTF">2022-12-28T02:36:00Z</dcterms:modified>
</cp:coreProperties>
</file>